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43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автономная некоммерческая организация</w:t>
      </w:r>
    </w:p>
    <w:p w14:paraId="00000002" w14:textId="77777777" w:rsidR="0017443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14:paraId="00000003" w14:textId="77777777" w:rsidR="0017443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«Московская высшая школа социальных и экономических наук»</w:t>
      </w:r>
    </w:p>
    <w:p w14:paraId="00000004" w14:textId="77777777" w:rsidR="00174434" w:rsidRDefault="0017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74434" w:rsidRDefault="001744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74434" w:rsidRDefault="001744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17443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00000008" w14:textId="77777777" w:rsidR="0017443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повышения квалификации</w:t>
      </w:r>
    </w:p>
    <w:p w14:paraId="00000009" w14:textId="77777777" w:rsidR="00174434" w:rsidRDefault="0017443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0000000A" w14:textId="77777777" w:rsidR="00174434" w:rsidRDefault="001744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17443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«Современная проза»</w:t>
      </w:r>
    </w:p>
    <w:p w14:paraId="00000015" w14:textId="77777777" w:rsidR="00174434" w:rsidRDefault="00174434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7" w14:textId="77777777" w:rsidR="00174434" w:rsidRDefault="00174434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174434" w:rsidRDefault="0000000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14:paraId="00000029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Горелов, В. П. Докторантам, аспирантам, соискателям учёных степеней и учёных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званий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практическое пособие / В. П. Горелов, С. В. Горелов, В. Г. Сальников. – 2-е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Москва ;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Берлин : Директ-Медиа, 2016. – 736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с.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ил. – Режим доступа: по подписке. – URL: </w:t>
      </w:r>
      <w:hyperlink r:id="rId7">
        <w:r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</w:rPr>
          <w:t>https://biblioclub.ru/index.php?page=book&amp;id=428233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(дата обращения: 28.01.2022).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.: с. 160-163. – ISBN 978-5-4475-6133-8. – DOI 10.23681/428233. – Текст: электронный.</w:t>
      </w:r>
    </w:p>
    <w:p w14:paraId="0000002A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Демченко, З. А. Методология научно-исследовательской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деятельности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учебно-методическое пособие / З. А. Демченко, В. Д. Лебедев, Д. Г. Мясищев ; Северный (Арктический) федеральный университет им. М. В. Ломоносова.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Архангельск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Северный (Арктический) федеральный университет (САФУ), 2015. – 84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с.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ил. – Режим доступа: по подписке. – URL: </w:t>
      </w:r>
      <w:hyperlink r:id="rId8">
        <w:r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</w:rPr>
          <w:t>https://biblioclub.ru/index.php?page=book&amp;id=436330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(дата обращения: 28.01.2022).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в кн. – ISBN 978-5-261-01059-3.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электронный.</w:t>
      </w:r>
    </w:p>
    <w:p w14:paraId="0000002B" w14:textId="77777777" w:rsidR="00174434" w:rsidRDefault="0000000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14:paraId="0000002C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Сервис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https://cyberleninka.ru/</w:t>
        </w:r>
      </w:hyperlink>
    </w:p>
    <w:p w14:paraId="0000002D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Сайт научной электронной библиотеки -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https://www.elibrary.ru/defaultx.asp</w:t>
        </w:r>
      </w:hyperlink>
    </w:p>
    <w:p w14:paraId="0000002E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Проект Полка, статьи и рецензии о самых важных произведениях русской литературы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https://polka.academy/</w:t>
      </w:r>
      <w:r>
        <w:rPr>
          <w:color w:val="000000"/>
        </w:rPr>
        <w:t> </w:t>
      </w:r>
    </w:p>
    <w:p w14:paraId="0000002F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Портал и социальная сеть, посвященная литературе, обширная информация о книгах, писателях, издательствах, библиотеках -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https://www.livelib.ru/</w:t>
        </w:r>
      </w:hyperlink>
    </w:p>
    <w:p w14:paraId="00000030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издательств, более 1500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 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ведущих издательских домов, актуальная литературная повестка -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https://online.bibliogorod.ru/publishing</w:t>
      </w:r>
    </w:p>
    <w:p w14:paraId="00000031" w14:textId="77777777" w:rsidR="00174434" w:rsidRDefault="00174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174434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источники</w:t>
      </w:r>
    </w:p>
    <w:p w14:paraId="00000033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Лотман Ю. М. Внутри мыслящих миров. Человек - текст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история [Текст] / Ю. М. Лотман. — М.: Языки русской культуры, 1999. — С. 464. — ISBN 5-7859-0006-8. — Текст: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[сайт]. — URL: http://www.iprbookshop.ru.ezproxy.ranepa.ru:3561/35650.html (дата обращения: 23.08.2020).</w:t>
      </w:r>
    </w:p>
    <w:p w14:paraId="00000034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Кризисы культуры и авторы на границе эпох в литературе и философии [Текст] / И. П. Смирнов,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Лахманн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Грюбель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[и др.]; под редакцией С. Гончаров, Н. Григорьева, 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Шахадат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Санкт-Петербург: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Петрополис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 — С. 264 — ISBN 978-5-9676-0513-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0.—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Текст: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http://www.iprbookshop.ru.ezproxy.ranepa.ru:3561/20319.html (дата обращения: 23.08.2020)</w:t>
      </w:r>
    </w:p>
    <w:p w14:paraId="00000035" w14:textId="77777777" w:rsidR="0017443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Голубков М. М.  История русской литературной критики ХХ века: учебник для вузов [Текст] / М. 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Голубков.—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М.: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2020. — С. 357. — ISBN 978-5-534-06343-1. — Текст: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https://urait.ru/bcode/451656 (дата обращения: 23.08.2020).</w:t>
      </w:r>
    </w:p>
    <w:p w14:paraId="00000036" w14:textId="77777777" w:rsidR="00174434" w:rsidRDefault="0017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74434" w:rsidRDefault="00174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174434" w:rsidRDefault="0017443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174434"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D603" w14:textId="77777777" w:rsidR="00A72DE9" w:rsidRDefault="00A72DE9">
      <w:pPr>
        <w:spacing w:after="0" w:line="240" w:lineRule="auto"/>
      </w:pPr>
      <w:r>
        <w:separator/>
      </w:r>
    </w:p>
  </w:endnote>
  <w:endnote w:type="continuationSeparator" w:id="0">
    <w:p w14:paraId="3801FD3C" w14:textId="77777777" w:rsidR="00A72DE9" w:rsidRDefault="00A7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A6C1817" w:rsidR="001744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709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E33C6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A" w14:textId="77777777" w:rsidR="00174434" w:rsidRDefault="001744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AB6B" w14:textId="77777777" w:rsidR="00A72DE9" w:rsidRDefault="00A72DE9">
      <w:pPr>
        <w:spacing w:after="0" w:line="240" w:lineRule="auto"/>
      </w:pPr>
      <w:r>
        <w:separator/>
      </w:r>
    </w:p>
  </w:footnote>
  <w:footnote w:type="continuationSeparator" w:id="0">
    <w:p w14:paraId="12E36F73" w14:textId="77777777" w:rsidR="00A72DE9" w:rsidRDefault="00A7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34"/>
    <w:rsid w:val="00174434"/>
    <w:rsid w:val="00A72DE9"/>
    <w:rsid w:val="00E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52D42"/>
  <w15:docId w15:val="{9D946798-6D8C-5A4D-B7D0-7F53827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7183"/>
    <w:rPr>
      <w:sz w:val="20"/>
      <w:szCs w:val="20"/>
    </w:rPr>
  </w:style>
  <w:style w:type="character" w:styleId="a6">
    <w:name w:val="footnote reference"/>
    <w:unhideWhenUsed/>
    <w:rsid w:val="00CA7183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183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5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52423"/>
    <w:rPr>
      <w:color w:val="0000FF"/>
      <w:u w:val="singl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36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282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veli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lL7+xukF1bc8t4segcfVP8TOQ==">AMUW2mXGx7r5Md/dKbPNIJDzRfXKd+bS/O89AYP9OnY33C11CpTZcgeRhpAUDYc5UFLYkjjO9zFUisvBIS/fHNA+7ltM3uSfpiMgXixDiKL0DeZ90NIhMdI=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Беленькая Анна</dc:creator>
  <cp:lastModifiedBy>Алеся Атрощенко</cp:lastModifiedBy>
  <cp:revision>2</cp:revision>
  <dcterms:created xsi:type="dcterms:W3CDTF">2022-03-21T13:16:00Z</dcterms:created>
  <dcterms:modified xsi:type="dcterms:W3CDTF">2022-11-01T15:14:00Z</dcterms:modified>
</cp:coreProperties>
</file>