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09B51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автономная некоммерческая организация</w:t>
      </w:r>
    </w:p>
    <w:p w14:paraId="7A935AB9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высшего образования</w:t>
      </w:r>
    </w:p>
    <w:p w14:paraId="020C656B" w14:textId="77777777" w:rsidR="00CA7183" w:rsidRPr="00CA7183" w:rsidRDefault="00CA7183" w:rsidP="00CA7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«Московская высшая школа социальных и экономических наук»</w:t>
      </w:r>
    </w:p>
    <w:p w14:paraId="44FDA3F5" w14:textId="2E48B827" w:rsidR="001E05C5" w:rsidRDefault="001E05C5" w:rsidP="001E05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D6DD6" w14:textId="01FB7107" w:rsidR="00A3334F" w:rsidRDefault="00A3334F" w:rsidP="001E05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BDB8F" w14:textId="7B92B166" w:rsidR="00A3334F" w:rsidRDefault="00A3334F" w:rsidP="001E05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C8C97" w14:textId="736B9594" w:rsidR="00A3334F" w:rsidRDefault="00A3334F" w:rsidP="001E05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633B3" w14:textId="77777777" w:rsidR="007810CC" w:rsidRDefault="007810CC" w:rsidP="001E05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DA48A" w14:textId="4C3385A4" w:rsidR="00A3334F" w:rsidRDefault="00A3334F" w:rsidP="001E05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AB8B8" w14:textId="77777777" w:rsidR="007810CC" w:rsidRDefault="007810CC" w:rsidP="001E05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BA263" w14:textId="77777777" w:rsidR="00A3334F" w:rsidRDefault="00A3334F" w:rsidP="001E05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C8923" w14:textId="77777777" w:rsidR="001E05C5" w:rsidRDefault="001E05C5" w:rsidP="001E05C5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</w:p>
    <w:p w14:paraId="7746EF5C" w14:textId="7AC6AB74" w:rsidR="001E05C5" w:rsidRDefault="001E05C5" w:rsidP="001E05C5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b/>
          <w:bCs/>
          <w:sz w:val="28"/>
          <w:szCs w:val="28"/>
        </w:rPr>
        <w:t>ДОПОЛНИТЕЛЬНАЯ ПРОФЕССИОНАЛЬНАЯ ПРОГРАММА</w:t>
      </w:r>
    </w:p>
    <w:p w14:paraId="77598A57" w14:textId="4972A3D1" w:rsidR="001E05C5" w:rsidRPr="007810CC" w:rsidRDefault="007810CC" w:rsidP="001E05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Профессиональная переподготовка</w:t>
      </w:r>
    </w:p>
    <w:p w14:paraId="67650694" w14:textId="29BA3C0D" w:rsidR="00A3334F" w:rsidRDefault="00A3334F" w:rsidP="001E05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89E81DB" w14:textId="23E8A52C" w:rsidR="00A3334F" w:rsidRDefault="00A3334F" w:rsidP="001E05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F155111" w14:textId="5FD3C8F9" w:rsidR="00A3334F" w:rsidRDefault="00A3334F" w:rsidP="001E05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AD1E374" w14:textId="1DAD6A60" w:rsidR="00A3334F" w:rsidRDefault="00A3334F" w:rsidP="001E05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0D69E59" w14:textId="64857C05" w:rsidR="007810CC" w:rsidRDefault="007810CC" w:rsidP="001E05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FF3B4CA" w14:textId="630A00EA" w:rsidR="007810CC" w:rsidRDefault="007810CC" w:rsidP="001E05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1D1F544" w14:textId="77777777" w:rsidR="007810CC" w:rsidRPr="00EE7452" w:rsidRDefault="007810CC" w:rsidP="001E05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4189920" w14:textId="77777777" w:rsidR="001E05C5" w:rsidRDefault="001E05C5" w:rsidP="007810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E4DDB5" w14:textId="77777777" w:rsidR="007810CC" w:rsidRPr="007810CC" w:rsidRDefault="007810CC" w:rsidP="007810CC">
      <w:pPr>
        <w:jc w:val="center"/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</w:pPr>
      <w:r w:rsidRPr="007810CC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«Психология принятия решений в управленческой деятельности»</w:t>
      </w:r>
    </w:p>
    <w:p w14:paraId="7D141C62" w14:textId="3C1A595F" w:rsidR="00A3334F" w:rsidRDefault="007810CC" w:rsidP="007810C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0CC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(образовательный проект с РАНХиГС)</w:t>
      </w:r>
      <w:r w:rsidR="00A3334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AE772FF" w14:textId="77777777" w:rsidR="007810CC" w:rsidRDefault="007810CC" w:rsidP="001526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10CC" w:rsidSect="007810CC">
          <w:footerReference w:type="default" r:id="rId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6E249B7D" w14:textId="77777777" w:rsidR="007810CC" w:rsidRDefault="007810CC" w:rsidP="00781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57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14:paraId="0D6E02AC" w14:textId="77777777" w:rsidR="007810CC" w:rsidRDefault="007810CC" w:rsidP="00781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709"/>
        <w:gridCol w:w="567"/>
        <w:gridCol w:w="567"/>
        <w:gridCol w:w="821"/>
        <w:gridCol w:w="29"/>
        <w:gridCol w:w="851"/>
        <w:gridCol w:w="425"/>
        <w:gridCol w:w="425"/>
        <w:gridCol w:w="851"/>
        <w:gridCol w:w="850"/>
        <w:gridCol w:w="567"/>
        <w:gridCol w:w="992"/>
        <w:gridCol w:w="709"/>
        <w:gridCol w:w="1985"/>
        <w:gridCol w:w="531"/>
      </w:tblGrid>
      <w:tr w:rsidR="007810CC" w:rsidRPr="00FC6A6F" w14:paraId="4C000CF3" w14:textId="77777777" w:rsidTr="00EC1C5F">
        <w:trPr>
          <w:cantSplit/>
          <w:trHeight w:val="308"/>
        </w:trPr>
        <w:tc>
          <w:tcPr>
            <w:tcW w:w="3681" w:type="dxa"/>
            <w:vMerge w:val="restart"/>
          </w:tcPr>
          <w:p w14:paraId="5069487D" w14:textId="77777777" w:rsidR="007810CC" w:rsidRPr="00FC6A6F" w:rsidRDefault="007810CC" w:rsidP="00EC1C5F">
            <w:pPr>
              <w:jc w:val="center"/>
              <w:rPr>
                <w:sz w:val="20"/>
                <w:szCs w:val="20"/>
              </w:rPr>
            </w:pPr>
            <w:r w:rsidRPr="00FC6A6F">
              <w:rPr>
                <w:sz w:val="20"/>
                <w:szCs w:val="20"/>
              </w:rPr>
              <w:t>Наименование учебных предметов, курсов, дисциплин (модулей), практики (стажировки)</w:t>
            </w:r>
          </w:p>
        </w:tc>
        <w:tc>
          <w:tcPr>
            <w:tcW w:w="709" w:type="dxa"/>
            <w:vMerge w:val="restart"/>
            <w:textDirection w:val="btLr"/>
          </w:tcPr>
          <w:p w14:paraId="720ED29A" w14:textId="77777777" w:rsidR="007810CC" w:rsidRPr="00FC6A6F" w:rsidRDefault="007810CC" w:rsidP="00EC1C5F">
            <w:pPr>
              <w:ind w:left="113" w:right="113"/>
              <w:jc w:val="both"/>
              <w:rPr>
                <w:sz w:val="20"/>
                <w:szCs w:val="20"/>
              </w:rPr>
            </w:pPr>
            <w:r w:rsidRPr="00FC6A6F">
              <w:rPr>
                <w:sz w:val="20"/>
                <w:szCs w:val="20"/>
              </w:rPr>
              <w:t>Общая трудоемкость, час.</w:t>
            </w:r>
          </w:p>
        </w:tc>
        <w:tc>
          <w:tcPr>
            <w:tcW w:w="2835" w:type="dxa"/>
            <w:gridSpan w:val="5"/>
          </w:tcPr>
          <w:p w14:paraId="3DB24D10" w14:textId="77777777" w:rsidR="007810CC" w:rsidRPr="00FC6A6F" w:rsidRDefault="007810CC" w:rsidP="00EC1C5F">
            <w:pPr>
              <w:jc w:val="center"/>
              <w:rPr>
                <w:sz w:val="20"/>
                <w:szCs w:val="20"/>
              </w:rPr>
            </w:pPr>
            <w:r w:rsidRPr="00FC6A6F">
              <w:rPr>
                <w:sz w:val="20"/>
                <w:szCs w:val="20"/>
              </w:rPr>
              <w:t>Контактная работа</w:t>
            </w:r>
          </w:p>
        </w:tc>
        <w:tc>
          <w:tcPr>
            <w:tcW w:w="2551" w:type="dxa"/>
            <w:gridSpan w:val="4"/>
          </w:tcPr>
          <w:p w14:paraId="7C434709" w14:textId="77777777" w:rsidR="007810CC" w:rsidRPr="00FC6A6F" w:rsidRDefault="007810CC" w:rsidP="00EC1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применением дистанционных технологий электронного обучения, час.</w:t>
            </w:r>
          </w:p>
        </w:tc>
        <w:tc>
          <w:tcPr>
            <w:tcW w:w="567" w:type="dxa"/>
            <w:vMerge w:val="restart"/>
            <w:textDirection w:val="btLr"/>
          </w:tcPr>
          <w:p w14:paraId="3C091783" w14:textId="77777777" w:rsidR="007810CC" w:rsidRPr="00FC6A6F" w:rsidRDefault="007810CC" w:rsidP="00EC1C5F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работа, час.</w:t>
            </w:r>
          </w:p>
        </w:tc>
        <w:tc>
          <w:tcPr>
            <w:tcW w:w="992" w:type="dxa"/>
            <w:vMerge w:val="restart"/>
            <w:textDirection w:val="btLr"/>
          </w:tcPr>
          <w:p w14:paraId="43D7BE27" w14:textId="77777777" w:rsidR="007810CC" w:rsidRPr="00FC6A6F" w:rsidRDefault="007810CC" w:rsidP="00EC1C5F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контроль успеваемости</w:t>
            </w:r>
          </w:p>
        </w:tc>
        <w:tc>
          <w:tcPr>
            <w:tcW w:w="709" w:type="dxa"/>
            <w:vMerge w:val="restart"/>
            <w:textDirection w:val="btLr"/>
          </w:tcPr>
          <w:p w14:paraId="46A6B589" w14:textId="77777777" w:rsidR="007810CC" w:rsidRPr="00FC6A6F" w:rsidRDefault="007810CC" w:rsidP="00EC1C5F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  <w:textDirection w:val="btLr"/>
          </w:tcPr>
          <w:p w14:paraId="048F1AAC" w14:textId="77777777" w:rsidR="007810CC" w:rsidRPr="00FC6A6F" w:rsidRDefault="007810CC" w:rsidP="00EC1C5F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компетенции</w:t>
            </w:r>
          </w:p>
        </w:tc>
        <w:tc>
          <w:tcPr>
            <w:tcW w:w="531" w:type="dxa"/>
            <w:vMerge w:val="restart"/>
            <w:textDirection w:val="btLr"/>
          </w:tcPr>
          <w:p w14:paraId="00FEDA0E" w14:textId="77777777" w:rsidR="007810CC" w:rsidRPr="00FC6A6F" w:rsidRDefault="007810CC" w:rsidP="00EC1C5F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Переаттестация</w:t>
            </w:r>
          </w:p>
        </w:tc>
      </w:tr>
      <w:tr w:rsidR="007810CC" w:rsidRPr="00FC6A6F" w14:paraId="72D850C8" w14:textId="77777777" w:rsidTr="00EC1C5F">
        <w:trPr>
          <w:cantSplit/>
          <w:trHeight w:val="270"/>
        </w:trPr>
        <w:tc>
          <w:tcPr>
            <w:tcW w:w="3681" w:type="dxa"/>
            <w:vMerge/>
          </w:tcPr>
          <w:p w14:paraId="38FD9328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3033268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5CB1A78E" w14:textId="77777777" w:rsidR="007810CC" w:rsidRPr="00FC6A6F" w:rsidRDefault="007810CC" w:rsidP="00EC1C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A6F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4"/>
          </w:tcPr>
          <w:p w14:paraId="2675E275" w14:textId="77777777" w:rsidR="007810CC" w:rsidRPr="00FC6A6F" w:rsidRDefault="007810CC" w:rsidP="00EC1C5F">
            <w:pPr>
              <w:jc w:val="center"/>
              <w:rPr>
                <w:sz w:val="20"/>
                <w:szCs w:val="20"/>
              </w:rPr>
            </w:pPr>
            <w:r w:rsidRPr="00FC6A6F">
              <w:rPr>
                <w:sz w:val="20"/>
                <w:szCs w:val="20"/>
              </w:rPr>
              <w:t>В том числе</w:t>
            </w:r>
          </w:p>
        </w:tc>
        <w:tc>
          <w:tcPr>
            <w:tcW w:w="425" w:type="dxa"/>
            <w:vMerge w:val="restart"/>
            <w:textDirection w:val="btLr"/>
          </w:tcPr>
          <w:p w14:paraId="137D5D40" w14:textId="77777777" w:rsidR="007810CC" w:rsidRPr="00FC6A6F" w:rsidRDefault="007810CC" w:rsidP="00EC1C5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3"/>
          </w:tcPr>
          <w:p w14:paraId="4B6F234F" w14:textId="77777777" w:rsidR="007810CC" w:rsidRPr="00FC6A6F" w:rsidRDefault="007810CC" w:rsidP="00EC1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/>
          </w:tcPr>
          <w:p w14:paraId="01AA7D59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497652D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F111869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DE2534C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3EA24906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</w:tr>
      <w:tr w:rsidR="007810CC" w:rsidRPr="00FC6A6F" w14:paraId="3DC2F95B" w14:textId="77777777" w:rsidTr="00EC1C5F">
        <w:trPr>
          <w:cantSplit/>
          <w:trHeight w:val="1550"/>
        </w:trPr>
        <w:tc>
          <w:tcPr>
            <w:tcW w:w="3681" w:type="dxa"/>
            <w:vMerge/>
          </w:tcPr>
          <w:p w14:paraId="6F9FEE2E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5815FB5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F418C7B" w14:textId="77777777" w:rsidR="007810CC" w:rsidRPr="00FC6A6F" w:rsidRDefault="007810CC" w:rsidP="00EC1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00B7097A" w14:textId="77777777" w:rsidR="007810CC" w:rsidRPr="004F56A2" w:rsidRDefault="007810CC" w:rsidP="00EC1C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F56A2">
              <w:rPr>
                <w:sz w:val="18"/>
                <w:szCs w:val="18"/>
              </w:rPr>
              <w:t>Лекции/ЭО, ДОТ*</w:t>
            </w:r>
          </w:p>
        </w:tc>
        <w:tc>
          <w:tcPr>
            <w:tcW w:w="821" w:type="dxa"/>
            <w:textDirection w:val="btLr"/>
          </w:tcPr>
          <w:p w14:paraId="08F3490B" w14:textId="77777777" w:rsidR="007810CC" w:rsidRPr="00FC6A6F" w:rsidRDefault="007810CC" w:rsidP="00EC1C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A6F">
              <w:rPr>
                <w:sz w:val="20"/>
                <w:szCs w:val="20"/>
              </w:rPr>
              <w:t>Лабораторные занятия</w:t>
            </w:r>
          </w:p>
          <w:p w14:paraId="7845D58E" w14:textId="77777777" w:rsidR="007810CC" w:rsidRPr="00FC6A6F" w:rsidRDefault="007810CC" w:rsidP="00EC1C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A6F">
              <w:rPr>
                <w:sz w:val="20"/>
                <w:szCs w:val="20"/>
              </w:rPr>
              <w:t>(практикум)</w:t>
            </w:r>
          </w:p>
        </w:tc>
        <w:tc>
          <w:tcPr>
            <w:tcW w:w="880" w:type="dxa"/>
            <w:gridSpan w:val="2"/>
            <w:textDirection w:val="btLr"/>
          </w:tcPr>
          <w:p w14:paraId="2A1E9486" w14:textId="77777777" w:rsidR="007810CC" w:rsidRPr="004F56A2" w:rsidRDefault="007810CC" w:rsidP="00EC1C5F">
            <w:pPr>
              <w:ind w:left="113" w:right="113"/>
              <w:jc w:val="center"/>
              <w:rPr>
                <w:sz w:val="18"/>
                <w:szCs w:val="18"/>
              </w:rPr>
            </w:pPr>
            <w:r w:rsidRPr="004F56A2">
              <w:rPr>
                <w:sz w:val="18"/>
                <w:szCs w:val="18"/>
              </w:rPr>
              <w:t>Практические(семинарские) занятия/ЭО, ДОТ*</w:t>
            </w:r>
          </w:p>
        </w:tc>
        <w:tc>
          <w:tcPr>
            <w:tcW w:w="425" w:type="dxa"/>
            <w:vMerge/>
          </w:tcPr>
          <w:p w14:paraId="72349226" w14:textId="77777777" w:rsidR="007810CC" w:rsidRPr="00FC6A6F" w:rsidRDefault="007810CC" w:rsidP="00EC1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65D7A1DB" w14:textId="77777777" w:rsidR="007810CC" w:rsidRPr="00FC6A6F" w:rsidRDefault="007810CC" w:rsidP="00EC1C5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extDirection w:val="btLr"/>
          </w:tcPr>
          <w:p w14:paraId="1C6937AF" w14:textId="77777777" w:rsidR="007810CC" w:rsidRPr="00FC6A6F" w:rsidRDefault="007810CC" w:rsidP="00EC1C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A6F">
              <w:rPr>
                <w:sz w:val="20"/>
                <w:szCs w:val="20"/>
              </w:rPr>
              <w:t>Лабораторные занятия</w:t>
            </w:r>
          </w:p>
          <w:p w14:paraId="0B8A0859" w14:textId="77777777" w:rsidR="007810CC" w:rsidRPr="00FC6A6F" w:rsidRDefault="007810CC" w:rsidP="00EC1C5F">
            <w:pPr>
              <w:jc w:val="center"/>
              <w:rPr>
                <w:sz w:val="20"/>
                <w:szCs w:val="20"/>
              </w:rPr>
            </w:pPr>
            <w:r w:rsidRPr="00FC6A6F">
              <w:rPr>
                <w:sz w:val="20"/>
                <w:szCs w:val="20"/>
              </w:rPr>
              <w:t>(практикум)</w:t>
            </w:r>
          </w:p>
        </w:tc>
        <w:tc>
          <w:tcPr>
            <w:tcW w:w="850" w:type="dxa"/>
            <w:textDirection w:val="btLr"/>
          </w:tcPr>
          <w:p w14:paraId="496EF4A8" w14:textId="77777777" w:rsidR="007810CC" w:rsidRDefault="007810CC" w:rsidP="00EC1C5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</w:t>
            </w:r>
          </w:p>
          <w:p w14:paraId="40AC9EF5" w14:textId="77777777" w:rsidR="007810CC" w:rsidRPr="00FC6A6F" w:rsidRDefault="007810CC" w:rsidP="00EC1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(семинарские) занятия</w:t>
            </w:r>
          </w:p>
        </w:tc>
        <w:tc>
          <w:tcPr>
            <w:tcW w:w="567" w:type="dxa"/>
            <w:vMerge/>
          </w:tcPr>
          <w:p w14:paraId="395AF33F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1329458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C71F9B7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B85C428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55C33B33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</w:tr>
      <w:tr w:rsidR="007810CC" w:rsidRPr="00FC6A6F" w14:paraId="4AC17329" w14:textId="77777777" w:rsidTr="00EC1C5F">
        <w:tc>
          <w:tcPr>
            <w:tcW w:w="3681" w:type="dxa"/>
          </w:tcPr>
          <w:p w14:paraId="7BE4EC20" w14:textId="77777777" w:rsidR="007810CC" w:rsidRPr="00FC6A6F" w:rsidRDefault="007810CC" w:rsidP="00EC1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8438030" w14:textId="77777777" w:rsidR="007810CC" w:rsidRPr="00FC6A6F" w:rsidRDefault="007810CC" w:rsidP="00EC1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0996EF3" w14:textId="77777777" w:rsidR="007810CC" w:rsidRPr="00FC6A6F" w:rsidRDefault="007810CC" w:rsidP="00EC1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942655A" w14:textId="77777777" w:rsidR="007810CC" w:rsidRPr="00FC6A6F" w:rsidRDefault="007810CC" w:rsidP="00EC1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14:paraId="1336F7F4" w14:textId="77777777" w:rsidR="007810CC" w:rsidRPr="00FC6A6F" w:rsidRDefault="007810CC" w:rsidP="00EC1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0" w:type="dxa"/>
            <w:gridSpan w:val="2"/>
          </w:tcPr>
          <w:p w14:paraId="3ED2FF57" w14:textId="77777777" w:rsidR="007810CC" w:rsidRPr="00FC6A6F" w:rsidRDefault="007810CC" w:rsidP="00EC1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3F9A932F" w14:textId="77777777" w:rsidR="007810CC" w:rsidRPr="00FC6A6F" w:rsidRDefault="007810CC" w:rsidP="00EC1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280D3F1A" w14:textId="77777777" w:rsidR="007810CC" w:rsidRPr="00FC6A6F" w:rsidRDefault="007810CC" w:rsidP="00EC1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1F3A97CC" w14:textId="77777777" w:rsidR="007810CC" w:rsidRPr="00FC6A6F" w:rsidRDefault="007810CC" w:rsidP="00EC1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25DE2E4D" w14:textId="77777777" w:rsidR="007810CC" w:rsidRPr="00FC6A6F" w:rsidRDefault="007810CC" w:rsidP="00EC1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57A2F47F" w14:textId="77777777" w:rsidR="007810CC" w:rsidRPr="00FC6A6F" w:rsidRDefault="007810CC" w:rsidP="00EC1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218A92A4" w14:textId="77777777" w:rsidR="007810CC" w:rsidRPr="00FC6A6F" w:rsidRDefault="007810CC" w:rsidP="00EC1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5C2863A2" w14:textId="77777777" w:rsidR="007810CC" w:rsidRPr="00FC6A6F" w:rsidRDefault="007810CC" w:rsidP="00EC1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14:paraId="148337B0" w14:textId="77777777" w:rsidR="007810CC" w:rsidRPr="00FC6A6F" w:rsidRDefault="007810CC" w:rsidP="00EC1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1" w:type="dxa"/>
          </w:tcPr>
          <w:p w14:paraId="08FC1BC1" w14:textId="77777777" w:rsidR="007810CC" w:rsidRPr="00FC6A6F" w:rsidRDefault="007810CC" w:rsidP="00EC1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810CC" w:rsidRPr="00FC6A6F" w14:paraId="12CA17C4" w14:textId="77777777" w:rsidTr="00EC1C5F">
        <w:tc>
          <w:tcPr>
            <w:tcW w:w="14560" w:type="dxa"/>
            <w:gridSpan w:val="16"/>
          </w:tcPr>
          <w:p w14:paraId="7A6BC0A3" w14:textId="77777777" w:rsidR="007810CC" w:rsidRPr="00C84CFB" w:rsidRDefault="007810CC" w:rsidP="00EC1C5F">
            <w:pPr>
              <w:jc w:val="center"/>
              <w:rPr>
                <w:b/>
                <w:sz w:val="20"/>
                <w:szCs w:val="20"/>
              </w:rPr>
            </w:pPr>
            <w:r w:rsidRPr="00C84CFB">
              <w:rPr>
                <w:b/>
                <w:sz w:val="20"/>
                <w:szCs w:val="20"/>
              </w:rPr>
              <w:t>Обязательные дисциплины</w:t>
            </w:r>
          </w:p>
        </w:tc>
      </w:tr>
      <w:tr w:rsidR="007810CC" w:rsidRPr="00FC6A6F" w14:paraId="7E0D1976" w14:textId="77777777" w:rsidTr="00EC1C5F">
        <w:tc>
          <w:tcPr>
            <w:tcW w:w="3681" w:type="dxa"/>
          </w:tcPr>
          <w:p w14:paraId="6DFE7911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 w:rsidRPr="00BD240D">
              <w:rPr>
                <w:sz w:val="20"/>
                <w:szCs w:val="20"/>
              </w:rPr>
              <w:t>Методология и методы психологических исследований</w:t>
            </w:r>
          </w:p>
        </w:tc>
        <w:tc>
          <w:tcPr>
            <w:tcW w:w="709" w:type="dxa"/>
          </w:tcPr>
          <w:p w14:paraId="56776A39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67" w:type="dxa"/>
          </w:tcPr>
          <w:p w14:paraId="3E330006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4594AE8F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32*</w:t>
            </w:r>
          </w:p>
        </w:tc>
        <w:tc>
          <w:tcPr>
            <w:tcW w:w="850" w:type="dxa"/>
            <w:gridSpan w:val="2"/>
          </w:tcPr>
          <w:p w14:paraId="73F98F9E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807A146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32*</w:t>
            </w:r>
          </w:p>
        </w:tc>
        <w:tc>
          <w:tcPr>
            <w:tcW w:w="425" w:type="dxa"/>
          </w:tcPr>
          <w:p w14:paraId="67C2E473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AC310CE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68806E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13F4C0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4A115BB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62CB98AC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О,Д</w:t>
            </w:r>
            <w:proofErr w:type="gramEnd"/>
            <w:r>
              <w:rPr>
                <w:sz w:val="20"/>
                <w:szCs w:val="20"/>
              </w:rPr>
              <w:t>, Т</w:t>
            </w:r>
          </w:p>
        </w:tc>
        <w:tc>
          <w:tcPr>
            <w:tcW w:w="709" w:type="dxa"/>
            <w:shd w:val="clear" w:color="auto" w:fill="auto"/>
          </w:tcPr>
          <w:p w14:paraId="37ACF47F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1985" w:type="dxa"/>
            <w:shd w:val="clear" w:color="auto" w:fill="auto"/>
          </w:tcPr>
          <w:p w14:paraId="012C8934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ПК-1, ПК-2, ПК-4</w:t>
            </w:r>
          </w:p>
        </w:tc>
        <w:tc>
          <w:tcPr>
            <w:tcW w:w="531" w:type="dxa"/>
          </w:tcPr>
          <w:p w14:paraId="249833EF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</w:tr>
      <w:tr w:rsidR="007810CC" w:rsidRPr="00FC6A6F" w14:paraId="3B595446" w14:textId="77777777" w:rsidTr="00EC1C5F">
        <w:trPr>
          <w:trHeight w:val="427"/>
        </w:trPr>
        <w:tc>
          <w:tcPr>
            <w:tcW w:w="3681" w:type="dxa"/>
          </w:tcPr>
          <w:p w14:paraId="5796ADB4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консультативной работы </w:t>
            </w:r>
          </w:p>
        </w:tc>
        <w:tc>
          <w:tcPr>
            <w:tcW w:w="709" w:type="dxa"/>
          </w:tcPr>
          <w:p w14:paraId="4A92AEED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14:paraId="784DA072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14:paraId="55113A43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gridSpan w:val="2"/>
          </w:tcPr>
          <w:p w14:paraId="10F4F821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0DFD106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45628E26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0F41FC5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73ABD8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094713B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9C8D69F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58DE8B12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Эс</w:t>
            </w:r>
          </w:p>
        </w:tc>
        <w:tc>
          <w:tcPr>
            <w:tcW w:w="709" w:type="dxa"/>
          </w:tcPr>
          <w:p w14:paraId="6C8A0E4C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1985" w:type="dxa"/>
            <w:shd w:val="clear" w:color="auto" w:fill="auto"/>
          </w:tcPr>
          <w:p w14:paraId="075374DF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ПК-3, ПК-5</w:t>
            </w:r>
          </w:p>
        </w:tc>
        <w:tc>
          <w:tcPr>
            <w:tcW w:w="531" w:type="dxa"/>
          </w:tcPr>
          <w:p w14:paraId="27B73AD9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</w:tr>
      <w:tr w:rsidR="007810CC" w:rsidRPr="00FC6A6F" w14:paraId="51FBA5EA" w14:textId="77777777" w:rsidTr="00EC1C5F">
        <w:tc>
          <w:tcPr>
            <w:tcW w:w="3681" w:type="dxa"/>
          </w:tcPr>
          <w:p w14:paraId="6D02D92B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 w:rsidRPr="0011346B">
              <w:rPr>
                <w:sz w:val="20"/>
                <w:szCs w:val="20"/>
              </w:rPr>
              <w:t>Этические проблемы в консультативной работе</w:t>
            </w:r>
          </w:p>
        </w:tc>
        <w:tc>
          <w:tcPr>
            <w:tcW w:w="709" w:type="dxa"/>
          </w:tcPr>
          <w:p w14:paraId="21523B5D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14:paraId="6ABC1242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14:paraId="4C156603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14*</w:t>
            </w:r>
          </w:p>
        </w:tc>
        <w:tc>
          <w:tcPr>
            <w:tcW w:w="850" w:type="dxa"/>
            <w:gridSpan w:val="2"/>
          </w:tcPr>
          <w:p w14:paraId="6BF75A7A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56EEEA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12*</w:t>
            </w:r>
          </w:p>
        </w:tc>
        <w:tc>
          <w:tcPr>
            <w:tcW w:w="425" w:type="dxa"/>
          </w:tcPr>
          <w:p w14:paraId="21182C66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76C1108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D640CA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18059E8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405C890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5CEC0764" w14:textId="77777777" w:rsidR="007810CC" w:rsidRPr="008B3055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СРК, Эс</w:t>
            </w:r>
          </w:p>
        </w:tc>
        <w:tc>
          <w:tcPr>
            <w:tcW w:w="709" w:type="dxa"/>
          </w:tcPr>
          <w:p w14:paraId="65E46CD1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1985" w:type="dxa"/>
            <w:shd w:val="clear" w:color="auto" w:fill="auto"/>
          </w:tcPr>
          <w:p w14:paraId="072F7C39" w14:textId="77777777" w:rsidR="007810CC" w:rsidRPr="0011346B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531" w:type="dxa"/>
          </w:tcPr>
          <w:p w14:paraId="43BD5892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</w:tr>
      <w:tr w:rsidR="007810CC" w:rsidRPr="00FC6A6F" w14:paraId="2D8F3AE5" w14:textId="77777777" w:rsidTr="00EC1C5F">
        <w:tc>
          <w:tcPr>
            <w:tcW w:w="3681" w:type="dxa"/>
          </w:tcPr>
          <w:p w14:paraId="3E18E9C9" w14:textId="77777777" w:rsidR="007810CC" w:rsidRPr="00393F38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язык для академических </w:t>
            </w:r>
            <w:proofErr w:type="gramStart"/>
            <w:r>
              <w:rPr>
                <w:sz w:val="20"/>
                <w:szCs w:val="20"/>
              </w:rPr>
              <w:t>целей  (</w:t>
            </w:r>
            <w:proofErr w:type="spellStart"/>
            <w:proofErr w:type="gramEnd"/>
            <w:r>
              <w:rPr>
                <w:sz w:val="20"/>
                <w:szCs w:val="20"/>
                <w:lang w:val="en-US"/>
              </w:rPr>
              <w:t>EnglishforAcademic</w:t>
            </w:r>
            <w:proofErr w:type="spellEnd"/>
            <w:r w:rsidRPr="00AF63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Purposes</w:t>
            </w:r>
            <w:r w:rsidRPr="00AF63A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</w:tcPr>
          <w:p w14:paraId="5CCD8D73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567" w:type="dxa"/>
          </w:tcPr>
          <w:p w14:paraId="54B84EEA" w14:textId="77777777" w:rsidR="007810CC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67" w:type="dxa"/>
          </w:tcPr>
          <w:p w14:paraId="3DB8548E" w14:textId="77777777" w:rsidR="007810CC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6390947D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9D757F" w14:textId="77777777" w:rsidR="007810CC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112*</w:t>
            </w:r>
          </w:p>
        </w:tc>
        <w:tc>
          <w:tcPr>
            <w:tcW w:w="425" w:type="dxa"/>
          </w:tcPr>
          <w:p w14:paraId="7FB16D2A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4B5D0E7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1C1671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695D5CC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D37F0C3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14:paraId="161C5A36" w14:textId="77777777" w:rsidR="007810CC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Т, Эс</w:t>
            </w:r>
          </w:p>
        </w:tc>
        <w:tc>
          <w:tcPr>
            <w:tcW w:w="709" w:type="dxa"/>
          </w:tcPr>
          <w:p w14:paraId="58BD7659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1985" w:type="dxa"/>
            <w:shd w:val="clear" w:color="auto" w:fill="auto"/>
          </w:tcPr>
          <w:p w14:paraId="77721F07" w14:textId="77777777" w:rsidR="007810CC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531" w:type="dxa"/>
          </w:tcPr>
          <w:p w14:paraId="701D428E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</w:tr>
      <w:tr w:rsidR="007810CC" w:rsidRPr="003A3B0D" w14:paraId="541A5A72" w14:textId="77777777" w:rsidTr="00EC1C5F">
        <w:tc>
          <w:tcPr>
            <w:tcW w:w="3681" w:type="dxa"/>
          </w:tcPr>
          <w:p w14:paraId="6AD34006" w14:textId="77777777" w:rsidR="007810CC" w:rsidRPr="003A3B0D" w:rsidRDefault="007810CC" w:rsidP="00EC1C5F">
            <w:pPr>
              <w:jc w:val="both"/>
              <w:rPr>
                <w:b/>
                <w:sz w:val="20"/>
                <w:szCs w:val="20"/>
              </w:rPr>
            </w:pPr>
            <w:r w:rsidRPr="003A3B0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14:paraId="454C2868" w14:textId="77777777" w:rsidR="007810CC" w:rsidRPr="003A3B0D" w:rsidRDefault="007810CC" w:rsidP="00EC1C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366</w:t>
            </w:r>
          </w:p>
        </w:tc>
        <w:tc>
          <w:tcPr>
            <w:tcW w:w="567" w:type="dxa"/>
          </w:tcPr>
          <w:p w14:paraId="15B6EBEF" w14:textId="77777777" w:rsidR="007810CC" w:rsidRPr="003A3B0D" w:rsidRDefault="007810CC" w:rsidP="00EC1C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567" w:type="dxa"/>
          </w:tcPr>
          <w:p w14:paraId="2585F49C" w14:textId="77777777" w:rsidR="007810CC" w:rsidRPr="003A3B0D" w:rsidRDefault="007810CC" w:rsidP="00EC1C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gridSpan w:val="2"/>
          </w:tcPr>
          <w:p w14:paraId="1F05D4C6" w14:textId="77777777" w:rsidR="007810CC" w:rsidRPr="003A3B0D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DC06A13" w14:textId="77777777" w:rsidR="007810CC" w:rsidRPr="003A3B0D" w:rsidRDefault="007810CC" w:rsidP="00EC1C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425" w:type="dxa"/>
          </w:tcPr>
          <w:p w14:paraId="19B232F2" w14:textId="77777777" w:rsidR="007810CC" w:rsidRPr="003A3B0D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45931CC" w14:textId="77777777" w:rsidR="007810CC" w:rsidRPr="003A3B0D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CD84EAD" w14:textId="77777777" w:rsidR="007810CC" w:rsidRPr="003A3B0D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214F2E72" w14:textId="77777777" w:rsidR="007810CC" w:rsidRPr="003A3B0D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5B59EF5" w14:textId="77777777" w:rsidR="007810CC" w:rsidRPr="003A3B0D" w:rsidRDefault="007810CC" w:rsidP="00EC1C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992" w:type="dxa"/>
            <w:shd w:val="clear" w:color="auto" w:fill="auto"/>
          </w:tcPr>
          <w:p w14:paraId="53A00B26" w14:textId="77777777" w:rsidR="007810CC" w:rsidRPr="003A3B0D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DD88B3E" w14:textId="77777777" w:rsidR="007810CC" w:rsidRPr="003A3B0D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762AC94" w14:textId="77777777" w:rsidR="007810CC" w:rsidRPr="003A3B0D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14:paraId="5F83888C" w14:textId="77777777" w:rsidR="007810CC" w:rsidRPr="003A3B0D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10CC" w:rsidRPr="00FC6A6F" w14:paraId="08FD9304" w14:textId="77777777" w:rsidTr="00EC1C5F">
        <w:tc>
          <w:tcPr>
            <w:tcW w:w="14560" w:type="dxa"/>
            <w:gridSpan w:val="16"/>
          </w:tcPr>
          <w:p w14:paraId="120C9D5C" w14:textId="77777777" w:rsidR="007810CC" w:rsidRPr="0024294A" w:rsidRDefault="007810CC" w:rsidP="00EC1C5F">
            <w:pPr>
              <w:jc w:val="center"/>
              <w:rPr>
                <w:b/>
                <w:sz w:val="20"/>
                <w:szCs w:val="20"/>
              </w:rPr>
            </w:pPr>
            <w:r w:rsidRPr="0024294A">
              <w:rPr>
                <w:b/>
                <w:sz w:val="20"/>
                <w:szCs w:val="20"/>
              </w:rPr>
              <w:t>Дисциплины специализации «Психология принятия решений в управленческой деятельности»</w:t>
            </w:r>
          </w:p>
        </w:tc>
      </w:tr>
      <w:tr w:rsidR="007810CC" w:rsidRPr="00FC6A6F" w14:paraId="0F6C0CD5" w14:textId="77777777" w:rsidTr="00EC1C5F">
        <w:tc>
          <w:tcPr>
            <w:tcW w:w="3681" w:type="dxa"/>
          </w:tcPr>
          <w:p w14:paraId="02FDA399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 w:rsidRPr="006A5CBB">
              <w:rPr>
                <w:sz w:val="20"/>
                <w:szCs w:val="20"/>
              </w:rPr>
              <w:t>Документационное обеспечение деятельности кадровых служб</w:t>
            </w:r>
          </w:p>
        </w:tc>
        <w:tc>
          <w:tcPr>
            <w:tcW w:w="709" w:type="dxa"/>
          </w:tcPr>
          <w:p w14:paraId="5779DF53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14:paraId="79795C93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14:paraId="3FE17A0C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20*</w:t>
            </w:r>
          </w:p>
        </w:tc>
        <w:tc>
          <w:tcPr>
            <w:tcW w:w="850" w:type="dxa"/>
            <w:gridSpan w:val="2"/>
          </w:tcPr>
          <w:p w14:paraId="481407EF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381330A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12*</w:t>
            </w:r>
          </w:p>
        </w:tc>
        <w:tc>
          <w:tcPr>
            <w:tcW w:w="425" w:type="dxa"/>
          </w:tcPr>
          <w:p w14:paraId="4E8FF0F5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31BB72E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4F20D3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BAB1293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CF46CA9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47F998BD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</w:t>
            </w:r>
            <w:proofErr w:type="spellEnd"/>
            <w:r>
              <w:rPr>
                <w:sz w:val="20"/>
                <w:szCs w:val="20"/>
              </w:rPr>
              <w:t>, Эс</w:t>
            </w:r>
          </w:p>
        </w:tc>
        <w:tc>
          <w:tcPr>
            <w:tcW w:w="709" w:type="dxa"/>
            <w:shd w:val="clear" w:color="auto" w:fill="auto"/>
          </w:tcPr>
          <w:p w14:paraId="4D65628D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ЗсО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5829789" w14:textId="77777777" w:rsidR="007810CC" w:rsidRPr="000156CA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ПК-9, ПК-10</w:t>
            </w:r>
          </w:p>
        </w:tc>
        <w:tc>
          <w:tcPr>
            <w:tcW w:w="531" w:type="dxa"/>
          </w:tcPr>
          <w:p w14:paraId="3DFC3438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</w:tr>
      <w:tr w:rsidR="007810CC" w:rsidRPr="00FC6A6F" w14:paraId="54932E67" w14:textId="77777777" w:rsidTr="00EC1C5F">
        <w:tc>
          <w:tcPr>
            <w:tcW w:w="3681" w:type="dxa"/>
          </w:tcPr>
          <w:p w14:paraId="3F34FB9B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современного менеджмента</w:t>
            </w:r>
          </w:p>
        </w:tc>
        <w:tc>
          <w:tcPr>
            <w:tcW w:w="709" w:type="dxa"/>
          </w:tcPr>
          <w:p w14:paraId="6EA533EF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14:paraId="52C654BB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14:paraId="1DAD5BFC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14*</w:t>
            </w:r>
          </w:p>
        </w:tc>
        <w:tc>
          <w:tcPr>
            <w:tcW w:w="850" w:type="dxa"/>
            <w:gridSpan w:val="2"/>
          </w:tcPr>
          <w:p w14:paraId="1EAE820E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C00CB5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8*</w:t>
            </w:r>
          </w:p>
        </w:tc>
        <w:tc>
          <w:tcPr>
            <w:tcW w:w="425" w:type="dxa"/>
          </w:tcPr>
          <w:p w14:paraId="0DB44962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86FEEF8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92F8D0A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0429685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59536A5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285E38FA" w14:textId="77777777" w:rsidR="007810CC" w:rsidRPr="00436132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РБК, Эс</w:t>
            </w:r>
          </w:p>
        </w:tc>
        <w:tc>
          <w:tcPr>
            <w:tcW w:w="709" w:type="dxa"/>
            <w:shd w:val="clear" w:color="auto" w:fill="auto"/>
          </w:tcPr>
          <w:p w14:paraId="41BC8AEA" w14:textId="77777777" w:rsidR="007810CC" w:rsidRPr="00436132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1985" w:type="dxa"/>
            <w:shd w:val="clear" w:color="auto" w:fill="auto"/>
          </w:tcPr>
          <w:p w14:paraId="792A0068" w14:textId="77777777" w:rsidR="007810CC" w:rsidRPr="00436132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ПК-7, ПК-8</w:t>
            </w:r>
          </w:p>
        </w:tc>
        <w:tc>
          <w:tcPr>
            <w:tcW w:w="531" w:type="dxa"/>
          </w:tcPr>
          <w:p w14:paraId="5B5E87F8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</w:tr>
      <w:tr w:rsidR="007810CC" w:rsidRPr="00FC6A6F" w14:paraId="76212B40" w14:textId="77777777" w:rsidTr="00EC1C5F">
        <w:tc>
          <w:tcPr>
            <w:tcW w:w="3681" w:type="dxa"/>
          </w:tcPr>
          <w:p w14:paraId="2D68022E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Организационная психология</w:t>
            </w:r>
          </w:p>
        </w:tc>
        <w:tc>
          <w:tcPr>
            <w:tcW w:w="709" w:type="dxa"/>
          </w:tcPr>
          <w:p w14:paraId="0A28739C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14:paraId="4CE7D36E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14:paraId="74A6FFCB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16*</w:t>
            </w:r>
          </w:p>
        </w:tc>
        <w:tc>
          <w:tcPr>
            <w:tcW w:w="850" w:type="dxa"/>
            <w:gridSpan w:val="2"/>
          </w:tcPr>
          <w:p w14:paraId="45B010F9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E87EE9C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16*</w:t>
            </w:r>
          </w:p>
        </w:tc>
        <w:tc>
          <w:tcPr>
            <w:tcW w:w="425" w:type="dxa"/>
          </w:tcPr>
          <w:p w14:paraId="0FD99B76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A2DA79B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4839F74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888FD2F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A65B7F5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2B4F2193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КР, Т</w:t>
            </w:r>
          </w:p>
        </w:tc>
        <w:tc>
          <w:tcPr>
            <w:tcW w:w="709" w:type="dxa"/>
            <w:shd w:val="clear" w:color="auto" w:fill="auto"/>
          </w:tcPr>
          <w:p w14:paraId="15C7C9B7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ЗсО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2C9225A2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ПК-9, ПК-10</w:t>
            </w:r>
          </w:p>
        </w:tc>
        <w:tc>
          <w:tcPr>
            <w:tcW w:w="531" w:type="dxa"/>
          </w:tcPr>
          <w:p w14:paraId="7DBA7B82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</w:tr>
      <w:tr w:rsidR="007810CC" w:rsidRPr="00FC6A6F" w14:paraId="75398002" w14:textId="77777777" w:rsidTr="00EC1C5F">
        <w:tc>
          <w:tcPr>
            <w:tcW w:w="3681" w:type="dxa"/>
          </w:tcPr>
          <w:p w14:paraId="71852E5B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персоналом </w:t>
            </w:r>
          </w:p>
        </w:tc>
        <w:tc>
          <w:tcPr>
            <w:tcW w:w="709" w:type="dxa"/>
          </w:tcPr>
          <w:p w14:paraId="1D505FDB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67" w:type="dxa"/>
          </w:tcPr>
          <w:p w14:paraId="2F7A25B5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7C055FBA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32*</w:t>
            </w:r>
          </w:p>
        </w:tc>
        <w:tc>
          <w:tcPr>
            <w:tcW w:w="850" w:type="dxa"/>
            <w:gridSpan w:val="2"/>
          </w:tcPr>
          <w:p w14:paraId="75364DA4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F4D7C26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32*</w:t>
            </w:r>
          </w:p>
        </w:tc>
        <w:tc>
          <w:tcPr>
            <w:tcW w:w="425" w:type="dxa"/>
          </w:tcPr>
          <w:p w14:paraId="1AA0831E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AD2CA0D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9E1863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31A4245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16CFC4D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6D17E865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ДИ, Эс</w:t>
            </w:r>
          </w:p>
        </w:tc>
        <w:tc>
          <w:tcPr>
            <w:tcW w:w="709" w:type="dxa"/>
            <w:shd w:val="clear" w:color="auto" w:fill="auto"/>
          </w:tcPr>
          <w:p w14:paraId="493B540A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1985" w:type="dxa"/>
            <w:shd w:val="clear" w:color="auto" w:fill="auto"/>
          </w:tcPr>
          <w:p w14:paraId="0413EC76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ПК-8, ПК-9, ПК-10</w:t>
            </w:r>
          </w:p>
        </w:tc>
        <w:tc>
          <w:tcPr>
            <w:tcW w:w="531" w:type="dxa"/>
          </w:tcPr>
          <w:p w14:paraId="0B6322C4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</w:tr>
      <w:tr w:rsidR="007810CC" w:rsidRPr="00FC6A6F" w14:paraId="79A19278" w14:textId="77777777" w:rsidTr="00EC1C5F">
        <w:tc>
          <w:tcPr>
            <w:tcW w:w="3681" w:type="dxa"/>
          </w:tcPr>
          <w:p w14:paraId="39F0BF84" w14:textId="77777777" w:rsidR="007810CC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и реформирование бизнес-организаций</w:t>
            </w:r>
          </w:p>
        </w:tc>
        <w:tc>
          <w:tcPr>
            <w:tcW w:w="709" w:type="dxa"/>
          </w:tcPr>
          <w:p w14:paraId="63F00F48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67" w:type="dxa"/>
          </w:tcPr>
          <w:p w14:paraId="0B871F51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59C917F4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gridSpan w:val="2"/>
          </w:tcPr>
          <w:p w14:paraId="12A8C7F5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00BAD16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14:paraId="0AFC0FD8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02F885D9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3338809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AF68F93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FEEBDC4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24F2C6FF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Р, КР</w:t>
            </w:r>
          </w:p>
        </w:tc>
        <w:tc>
          <w:tcPr>
            <w:tcW w:w="709" w:type="dxa"/>
            <w:shd w:val="clear" w:color="auto" w:fill="auto"/>
          </w:tcPr>
          <w:p w14:paraId="10C8E05C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1985" w:type="dxa"/>
            <w:shd w:val="clear" w:color="auto" w:fill="auto"/>
          </w:tcPr>
          <w:p w14:paraId="0553D3FC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ПК-9, ПК-10</w:t>
            </w:r>
          </w:p>
        </w:tc>
        <w:tc>
          <w:tcPr>
            <w:tcW w:w="531" w:type="dxa"/>
          </w:tcPr>
          <w:p w14:paraId="7BF8249D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</w:tr>
      <w:tr w:rsidR="007810CC" w:rsidRPr="00FC6A6F" w14:paraId="5510B504" w14:textId="77777777" w:rsidTr="00EC1C5F">
        <w:tc>
          <w:tcPr>
            <w:tcW w:w="3681" w:type="dxa"/>
          </w:tcPr>
          <w:p w14:paraId="467CF41D" w14:textId="77777777" w:rsidR="007810CC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 моделирование поведения в изменяющейся среде </w:t>
            </w:r>
          </w:p>
        </w:tc>
        <w:tc>
          <w:tcPr>
            <w:tcW w:w="709" w:type="dxa"/>
          </w:tcPr>
          <w:p w14:paraId="42ADD361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67" w:type="dxa"/>
          </w:tcPr>
          <w:p w14:paraId="2192F7B9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1E3632A0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32*</w:t>
            </w:r>
          </w:p>
        </w:tc>
        <w:tc>
          <w:tcPr>
            <w:tcW w:w="850" w:type="dxa"/>
            <w:gridSpan w:val="2"/>
          </w:tcPr>
          <w:p w14:paraId="2040E35E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45F4C4F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32*</w:t>
            </w:r>
          </w:p>
        </w:tc>
        <w:tc>
          <w:tcPr>
            <w:tcW w:w="425" w:type="dxa"/>
          </w:tcPr>
          <w:p w14:paraId="06FF77A0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19CF198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CED1E19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FA882AB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A9AEF1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0EA91EB5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14:paraId="090BC05A" w14:textId="77777777" w:rsidR="007810CC" w:rsidRPr="002A2040" w:rsidRDefault="007810CC" w:rsidP="00EC1C5F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1985" w:type="dxa"/>
            <w:shd w:val="clear" w:color="auto" w:fill="auto"/>
          </w:tcPr>
          <w:p w14:paraId="22DEF1D2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ПК-5, ПК-6</w:t>
            </w:r>
          </w:p>
        </w:tc>
        <w:tc>
          <w:tcPr>
            <w:tcW w:w="531" w:type="dxa"/>
          </w:tcPr>
          <w:p w14:paraId="5DEFD6CF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</w:tr>
      <w:tr w:rsidR="007810CC" w:rsidRPr="00FC6A6F" w14:paraId="5BA72C7A" w14:textId="77777777" w:rsidTr="00EC1C5F">
        <w:trPr>
          <w:trHeight w:val="601"/>
        </w:trPr>
        <w:tc>
          <w:tcPr>
            <w:tcW w:w="3681" w:type="dxa"/>
          </w:tcPr>
          <w:p w14:paraId="7CFD30EB" w14:textId="77777777" w:rsidR="007810CC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Решение стратегических задач и принятие решений </w:t>
            </w:r>
          </w:p>
        </w:tc>
        <w:tc>
          <w:tcPr>
            <w:tcW w:w="709" w:type="dxa"/>
          </w:tcPr>
          <w:p w14:paraId="184A98BE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14:paraId="00D25DC3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14:paraId="21639FD0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20*</w:t>
            </w:r>
          </w:p>
        </w:tc>
        <w:tc>
          <w:tcPr>
            <w:tcW w:w="850" w:type="dxa"/>
            <w:gridSpan w:val="2"/>
          </w:tcPr>
          <w:p w14:paraId="05F6BB38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5790B5A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22*</w:t>
            </w:r>
          </w:p>
        </w:tc>
        <w:tc>
          <w:tcPr>
            <w:tcW w:w="425" w:type="dxa"/>
          </w:tcPr>
          <w:p w14:paraId="6FB56022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C35F82F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D7ED20E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54D38A7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834924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6D99C830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14:paraId="3FA1B8AC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1985" w:type="dxa"/>
            <w:shd w:val="clear" w:color="auto" w:fill="auto"/>
          </w:tcPr>
          <w:p w14:paraId="3A36733B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ПК-5, ПК-8</w:t>
            </w:r>
          </w:p>
        </w:tc>
        <w:tc>
          <w:tcPr>
            <w:tcW w:w="531" w:type="dxa"/>
          </w:tcPr>
          <w:p w14:paraId="55EF629E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</w:tr>
      <w:tr w:rsidR="007810CC" w:rsidRPr="00FC6A6F" w14:paraId="321207CB" w14:textId="77777777" w:rsidTr="00EC1C5F">
        <w:trPr>
          <w:trHeight w:val="601"/>
        </w:trPr>
        <w:tc>
          <w:tcPr>
            <w:tcW w:w="3681" w:type="dxa"/>
          </w:tcPr>
          <w:p w14:paraId="37621F6F" w14:textId="77777777" w:rsidR="007810CC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Психология переговорного процесса </w:t>
            </w:r>
          </w:p>
        </w:tc>
        <w:tc>
          <w:tcPr>
            <w:tcW w:w="709" w:type="dxa"/>
          </w:tcPr>
          <w:p w14:paraId="4A5CBA5E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14:paraId="62668834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14:paraId="12842DDA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10*</w:t>
            </w:r>
          </w:p>
        </w:tc>
        <w:tc>
          <w:tcPr>
            <w:tcW w:w="850" w:type="dxa"/>
            <w:gridSpan w:val="2"/>
          </w:tcPr>
          <w:p w14:paraId="73DFBA71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9006E5E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22*</w:t>
            </w:r>
          </w:p>
        </w:tc>
        <w:tc>
          <w:tcPr>
            <w:tcW w:w="425" w:type="dxa"/>
          </w:tcPr>
          <w:p w14:paraId="50970CF3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DD8A955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BE500AB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B574AFA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EE45521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68A293A6" w14:textId="77777777" w:rsidR="007810CC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Эс</w:t>
            </w:r>
          </w:p>
        </w:tc>
        <w:tc>
          <w:tcPr>
            <w:tcW w:w="709" w:type="dxa"/>
            <w:shd w:val="clear" w:color="auto" w:fill="auto"/>
          </w:tcPr>
          <w:p w14:paraId="40073E24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1985" w:type="dxa"/>
            <w:shd w:val="clear" w:color="auto" w:fill="auto"/>
          </w:tcPr>
          <w:p w14:paraId="70E7C810" w14:textId="77777777" w:rsidR="007810CC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ПК-9, ПК-10</w:t>
            </w:r>
          </w:p>
        </w:tc>
        <w:tc>
          <w:tcPr>
            <w:tcW w:w="531" w:type="dxa"/>
          </w:tcPr>
          <w:p w14:paraId="06F2F79D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</w:tr>
      <w:tr w:rsidR="007810CC" w:rsidRPr="00FC6A6F" w14:paraId="43F2D5D3" w14:textId="77777777" w:rsidTr="00EC1C5F">
        <w:trPr>
          <w:trHeight w:val="601"/>
        </w:trPr>
        <w:tc>
          <w:tcPr>
            <w:tcW w:w="3681" w:type="dxa"/>
          </w:tcPr>
          <w:p w14:paraId="78C1D4B4" w14:textId="77777777" w:rsidR="007810CC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Организационное консультирование и коучинг в бизнесе</w:t>
            </w:r>
          </w:p>
        </w:tc>
        <w:tc>
          <w:tcPr>
            <w:tcW w:w="709" w:type="dxa"/>
          </w:tcPr>
          <w:p w14:paraId="3F09F50D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14:paraId="7C0AD0B5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14:paraId="45F5998D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20*</w:t>
            </w:r>
          </w:p>
        </w:tc>
        <w:tc>
          <w:tcPr>
            <w:tcW w:w="850" w:type="dxa"/>
            <w:gridSpan w:val="2"/>
          </w:tcPr>
          <w:p w14:paraId="7A10A257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B30E7ED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22*</w:t>
            </w:r>
          </w:p>
        </w:tc>
        <w:tc>
          <w:tcPr>
            <w:tcW w:w="425" w:type="dxa"/>
          </w:tcPr>
          <w:p w14:paraId="4E3E66E8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AFEBD34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9AD5573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9B3E348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5233E71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341F1D23" w14:textId="77777777" w:rsidR="007810CC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14:paraId="28ADA860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</w:p>
        </w:tc>
        <w:tc>
          <w:tcPr>
            <w:tcW w:w="1985" w:type="dxa"/>
            <w:shd w:val="clear" w:color="auto" w:fill="auto"/>
          </w:tcPr>
          <w:p w14:paraId="29212A7E" w14:textId="77777777" w:rsidR="007810CC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ПК-9, ПК-10</w:t>
            </w:r>
          </w:p>
        </w:tc>
        <w:tc>
          <w:tcPr>
            <w:tcW w:w="531" w:type="dxa"/>
          </w:tcPr>
          <w:p w14:paraId="7867DF6A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</w:tr>
      <w:tr w:rsidR="007810CC" w:rsidRPr="00FC6A6F" w14:paraId="2508ECD8" w14:textId="77777777" w:rsidTr="00EC1C5F">
        <w:trPr>
          <w:trHeight w:val="601"/>
        </w:trPr>
        <w:tc>
          <w:tcPr>
            <w:tcW w:w="3681" w:type="dxa"/>
          </w:tcPr>
          <w:p w14:paraId="5601E448" w14:textId="77777777" w:rsidR="007810CC" w:rsidRDefault="007810CC" w:rsidP="00EC1C5F">
            <w:pPr>
              <w:jc w:val="both"/>
              <w:rPr>
                <w:sz w:val="20"/>
                <w:szCs w:val="20"/>
              </w:rPr>
            </w:pPr>
            <w:r w:rsidRPr="003A3B0D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по курсам специализации</w:t>
            </w:r>
            <w:r w:rsidRPr="003A3B0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14:paraId="219F75D3" w14:textId="77777777" w:rsidR="007810CC" w:rsidRPr="00E73820" w:rsidRDefault="007810CC" w:rsidP="00EC1C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574</w:t>
            </w:r>
          </w:p>
        </w:tc>
        <w:tc>
          <w:tcPr>
            <w:tcW w:w="567" w:type="dxa"/>
          </w:tcPr>
          <w:p w14:paraId="7D77E70E" w14:textId="77777777" w:rsidR="007810CC" w:rsidRPr="00E73820" w:rsidRDefault="007810CC" w:rsidP="00EC1C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</w:t>
            </w:r>
          </w:p>
        </w:tc>
        <w:tc>
          <w:tcPr>
            <w:tcW w:w="567" w:type="dxa"/>
          </w:tcPr>
          <w:p w14:paraId="7BE80842" w14:textId="77777777" w:rsidR="007810CC" w:rsidRPr="00E73820" w:rsidRDefault="007810CC" w:rsidP="00EC1C5F">
            <w:pPr>
              <w:jc w:val="both"/>
              <w:rPr>
                <w:b/>
                <w:sz w:val="20"/>
                <w:szCs w:val="20"/>
              </w:rPr>
            </w:pPr>
            <w:bookmarkStart w:id="0" w:name="OLE_LINK1"/>
            <w:r>
              <w:rPr>
                <w:b/>
                <w:sz w:val="20"/>
                <w:szCs w:val="20"/>
              </w:rPr>
              <w:t>196</w:t>
            </w:r>
            <w:bookmarkEnd w:id="0"/>
          </w:p>
        </w:tc>
        <w:tc>
          <w:tcPr>
            <w:tcW w:w="850" w:type="dxa"/>
            <w:gridSpan w:val="2"/>
          </w:tcPr>
          <w:p w14:paraId="0F91B5B4" w14:textId="77777777" w:rsidR="007810CC" w:rsidRPr="00E73820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3F47941" w14:textId="77777777" w:rsidR="007810CC" w:rsidRPr="00E73820" w:rsidRDefault="007810CC" w:rsidP="00EC1C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425" w:type="dxa"/>
          </w:tcPr>
          <w:p w14:paraId="34DC9BAA" w14:textId="77777777" w:rsidR="007810CC" w:rsidRPr="00E73820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E4C9590" w14:textId="77777777" w:rsidR="007810CC" w:rsidRPr="00E73820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B126FC2" w14:textId="77777777" w:rsidR="007810CC" w:rsidRPr="00E73820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D563306" w14:textId="77777777" w:rsidR="007810CC" w:rsidRPr="00E73820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EF06D4E" w14:textId="77777777" w:rsidR="007810CC" w:rsidRPr="00E73820" w:rsidRDefault="007810CC" w:rsidP="00EC1C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14:paraId="189E3A8E" w14:textId="77777777" w:rsidR="007810CC" w:rsidRPr="00E73820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391EC0" w14:textId="77777777" w:rsidR="007810CC" w:rsidRPr="00E73820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F5D51F6" w14:textId="77777777" w:rsidR="007810CC" w:rsidRPr="00E73820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14:paraId="6A1E3CA1" w14:textId="77777777" w:rsidR="007810CC" w:rsidRPr="00E73820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10CC" w:rsidRPr="00FC6A6F" w14:paraId="6A30E4A0" w14:textId="77777777" w:rsidTr="00EC1C5F">
        <w:trPr>
          <w:trHeight w:val="601"/>
        </w:trPr>
        <w:tc>
          <w:tcPr>
            <w:tcW w:w="14560" w:type="dxa"/>
            <w:gridSpan w:val="16"/>
          </w:tcPr>
          <w:p w14:paraId="6272D3B6" w14:textId="77777777" w:rsidR="007810CC" w:rsidRPr="00FC6A6F" w:rsidRDefault="007810CC" w:rsidP="00EC1C5F">
            <w:pPr>
              <w:jc w:val="center"/>
              <w:rPr>
                <w:sz w:val="20"/>
                <w:szCs w:val="20"/>
              </w:rPr>
            </w:pPr>
            <w:r w:rsidRPr="001030A4">
              <w:rPr>
                <w:b/>
                <w:sz w:val="20"/>
                <w:szCs w:val="20"/>
              </w:rPr>
              <w:t>Факультативы:</w:t>
            </w:r>
          </w:p>
        </w:tc>
      </w:tr>
      <w:tr w:rsidR="007810CC" w:rsidRPr="00FC6A6F" w14:paraId="3BB0271C" w14:textId="77777777" w:rsidTr="00EC1C5F">
        <w:tc>
          <w:tcPr>
            <w:tcW w:w="3681" w:type="dxa"/>
          </w:tcPr>
          <w:p w14:paraId="70BFC376" w14:textId="77777777" w:rsidR="007810CC" w:rsidRPr="00393F38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научных и практических работ </w:t>
            </w:r>
          </w:p>
        </w:tc>
        <w:tc>
          <w:tcPr>
            <w:tcW w:w="709" w:type="dxa"/>
          </w:tcPr>
          <w:p w14:paraId="07BA70F2" w14:textId="77777777" w:rsidR="007810CC" w:rsidRPr="006A3095" w:rsidRDefault="007810CC" w:rsidP="00EC1C5F">
            <w:pPr>
              <w:jc w:val="both"/>
              <w:rPr>
                <w:sz w:val="20"/>
                <w:szCs w:val="20"/>
              </w:rPr>
            </w:pPr>
            <w:r w:rsidRPr="006A3095"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14:paraId="168B96C2" w14:textId="77777777" w:rsidR="007810CC" w:rsidRPr="00E73820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042355B7" w14:textId="77777777" w:rsidR="007810CC" w:rsidRPr="00E73820" w:rsidRDefault="007810CC" w:rsidP="00EC1C5F">
            <w:pPr>
              <w:jc w:val="both"/>
              <w:rPr>
                <w:sz w:val="20"/>
                <w:szCs w:val="20"/>
              </w:rPr>
            </w:pPr>
            <w:r w:rsidRPr="00E7382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14:paraId="5A9BFAA9" w14:textId="77777777" w:rsidR="007810CC" w:rsidRPr="00E73820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EC138A" w14:textId="77777777" w:rsidR="007810CC" w:rsidRPr="00E73820" w:rsidRDefault="007810CC" w:rsidP="00EC1C5F">
            <w:pPr>
              <w:jc w:val="both"/>
              <w:rPr>
                <w:sz w:val="20"/>
                <w:szCs w:val="20"/>
              </w:rPr>
            </w:pPr>
            <w:r w:rsidRPr="00E7382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77B66F6B" w14:textId="77777777" w:rsidR="007810CC" w:rsidRPr="00AC145A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2CDD575B" w14:textId="77777777" w:rsidR="007810CC" w:rsidRPr="00AC145A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26CFEB9" w14:textId="77777777" w:rsidR="007810CC" w:rsidRPr="00AC145A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A74CFAE" w14:textId="77777777" w:rsidR="007810CC" w:rsidRPr="00AC145A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E502333" w14:textId="77777777" w:rsidR="007810CC" w:rsidRPr="006A3095" w:rsidRDefault="007810CC" w:rsidP="00EC1C5F">
            <w:pPr>
              <w:jc w:val="both"/>
              <w:rPr>
                <w:sz w:val="20"/>
                <w:szCs w:val="20"/>
              </w:rPr>
            </w:pPr>
            <w:r w:rsidRPr="006A309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3631EF8" w14:textId="77777777" w:rsidR="007810CC" w:rsidRPr="00AF19A6" w:rsidRDefault="007810CC" w:rsidP="00EC1C5F">
            <w:pPr>
              <w:jc w:val="both"/>
              <w:rPr>
                <w:sz w:val="20"/>
                <w:szCs w:val="20"/>
              </w:rPr>
            </w:pPr>
            <w:r w:rsidRPr="00AF19A6"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  <w:shd w:val="clear" w:color="auto" w:fill="auto"/>
          </w:tcPr>
          <w:p w14:paraId="0CA7AF7E" w14:textId="77777777" w:rsidR="007810CC" w:rsidRPr="00AF19A6" w:rsidRDefault="007810CC" w:rsidP="00EC1C5F">
            <w:pPr>
              <w:jc w:val="both"/>
              <w:rPr>
                <w:sz w:val="20"/>
                <w:szCs w:val="20"/>
              </w:rPr>
            </w:pPr>
            <w:r w:rsidRPr="00AF19A6">
              <w:rPr>
                <w:sz w:val="20"/>
                <w:szCs w:val="20"/>
              </w:rPr>
              <w:t>З</w:t>
            </w:r>
          </w:p>
        </w:tc>
        <w:tc>
          <w:tcPr>
            <w:tcW w:w="1985" w:type="dxa"/>
            <w:shd w:val="clear" w:color="auto" w:fill="auto"/>
          </w:tcPr>
          <w:p w14:paraId="18042C5F" w14:textId="77777777" w:rsidR="007810CC" w:rsidRPr="003418C5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ПК-1; ПК-4</w:t>
            </w:r>
          </w:p>
        </w:tc>
        <w:tc>
          <w:tcPr>
            <w:tcW w:w="531" w:type="dxa"/>
          </w:tcPr>
          <w:p w14:paraId="732709CE" w14:textId="77777777" w:rsidR="007810CC" w:rsidRPr="00AC145A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10CC" w:rsidRPr="00FC6A6F" w14:paraId="7C79303D" w14:textId="77777777" w:rsidTr="00EC1C5F">
        <w:trPr>
          <w:trHeight w:val="210"/>
        </w:trPr>
        <w:tc>
          <w:tcPr>
            <w:tcW w:w="14560" w:type="dxa"/>
            <w:gridSpan w:val="16"/>
          </w:tcPr>
          <w:p w14:paraId="6FD94000" w14:textId="77777777" w:rsidR="007810CC" w:rsidRPr="00FC6A6F" w:rsidRDefault="007810CC" w:rsidP="00EC1C5F">
            <w:pPr>
              <w:jc w:val="center"/>
              <w:rPr>
                <w:sz w:val="20"/>
                <w:szCs w:val="20"/>
              </w:rPr>
            </w:pPr>
          </w:p>
        </w:tc>
      </w:tr>
      <w:tr w:rsidR="007810CC" w:rsidRPr="00F453A7" w14:paraId="06D737B9" w14:textId="77777777" w:rsidTr="00EC1C5F">
        <w:trPr>
          <w:trHeight w:val="210"/>
        </w:trPr>
        <w:tc>
          <w:tcPr>
            <w:tcW w:w="3681" w:type="dxa"/>
          </w:tcPr>
          <w:p w14:paraId="503C9842" w14:textId="77777777" w:rsidR="007810CC" w:rsidRPr="00EC71E8" w:rsidRDefault="007810CC" w:rsidP="00EC1C5F">
            <w:pPr>
              <w:jc w:val="both"/>
              <w:rPr>
                <w:b/>
                <w:sz w:val="20"/>
                <w:szCs w:val="20"/>
              </w:rPr>
            </w:pPr>
            <w:r w:rsidRPr="00EC71E8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(с факультативом)</w:t>
            </w:r>
            <w:r w:rsidRPr="00EC71E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14:paraId="3FA9FECF" w14:textId="77777777" w:rsidR="007810CC" w:rsidRPr="00F453A7" w:rsidRDefault="007810CC" w:rsidP="00EC1C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962</w:t>
            </w:r>
          </w:p>
        </w:tc>
        <w:tc>
          <w:tcPr>
            <w:tcW w:w="567" w:type="dxa"/>
          </w:tcPr>
          <w:p w14:paraId="77A11513" w14:textId="77777777" w:rsidR="007810CC" w:rsidRPr="00F453A7" w:rsidRDefault="007810CC" w:rsidP="00EC1C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656</w:t>
            </w:r>
          </w:p>
        </w:tc>
        <w:tc>
          <w:tcPr>
            <w:tcW w:w="567" w:type="dxa"/>
          </w:tcPr>
          <w:p w14:paraId="79B27DD9" w14:textId="77777777" w:rsidR="007810CC" w:rsidRPr="00F453A7" w:rsidRDefault="007810CC" w:rsidP="00EC1C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850" w:type="dxa"/>
            <w:gridSpan w:val="2"/>
          </w:tcPr>
          <w:p w14:paraId="4F92E917" w14:textId="77777777" w:rsidR="007810CC" w:rsidRPr="00F453A7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204E98D" w14:textId="77777777" w:rsidR="007810CC" w:rsidRPr="00F453A7" w:rsidRDefault="007810CC" w:rsidP="00EC1C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425" w:type="dxa"/>
          </w:tcPr>
          <w:p w14:paraId="2180AA08" w14:textId="77777777" w:rsidR="007810CC" w:rsidRPr="00F453A7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007A648" w14:textId="77777777" w:rsidR="007810CC" w:rsidRPr="00F453A7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0830CE6" w14:textId="77777777" w:rsidR="007810CC" w:rsidRPr="00F453A7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E9286E1" w14:textId="77777777" w:rsidR="007810CC" w:rsidRPr="00F453A7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64D4FD6" w14:textId="77777777" w:rsidR="007810CC" w:rsidRPr="00F453A7" w:rsidRDefault="007810CC" w:rsidP="00EC1C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992" w:type="dxa"/>
            <w:shd w:val="clear" w:color="auto" w:fill="auto"/>
          </w:tcPr>
          <w:p w14:paraId="4EFCA660" w14:textId="77777777" w:rsidR="007810CC" w:rsidRPr="00F453A7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D877E5A" w14:textId="77777777" w:rsidR="007810CC" w:rsidRPr="00F453A7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207157D" w14:textId="77777777" w:rsidR="007810CC" w:rsidRPr="00F453A7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14:paraId="44D05199" w14:textId="77777777" w:rsidR="007810CC" w:rsidRPr="00F453A7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10CC" w:rsidRPr="00FC6A6F" w14:paraId="4B5A96E9" w14:textId="77777777" w:rsidTr="00EC1C5F">
        <w:trPr>
          <w:trHeight w:val="337"/>
        </w:trPr>
        <w:tc>
          <w:tcPr>
            <w:tcW w:w="3681" w:type="dxa"/>
          </w:tcPr>
          <w:p w14:paraId="09815F38" w14:textId="77777777" w:rsidR="007810CC" w:rsidRPr="00EC71E8" w:rsidRDefault="007810CC" w:rsidP="00EC1C5F">
            <w:pPr>
              <w:jc w:val="both"/>
              <w:rPr>
                <w:b/>
                <w:sz w:val="20"/>
                <w:szCs w:val="20"/>
              </w:rPr>
            </w:pPr>
            <w:r w:rsidRPr="00EC71E8">
              <w:rPr>
                <w:b/>
                <w:sz w:val="20"/>
                <w:szCs w:val="20"/>
              </w:rPr>
              <w:t>Итого не менее</w:t>
            </w:r>
            <w:r>
              <w:rPr>
                <w:b/>
                <w:sz w:val="20"/>
                <w:szCs w:val="20"/>
              </w:rPr>
              <w:t xml:space="preserve"> (без факультатива)</w:t>
            </w:r>
            <w:r w:rsidRPr="00EC71E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14:paraId="432EA4DC" w14:textId="77777777" w:rsidR="007810CC" w:rsidRPr="006A3095" w:rsidRDefault="007810CC" w:rsidP="00EC1C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</w:t>
            </w:r>
          </w:p>
        </w:tc>
        <w:tc>
          <w:tcPr>
            <w:tcW w:w="567" w:type="dxa"/>
          </w:tcPr>
          <w:p w14:paraId="6F776AA1" w14:textId="77777777" w:rsidR="007810CC" w:rsidRPr="006A3095" w:rsidRDefault="007810CC" w:rsidP="00EC1C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</w:t>
            </w:r>
          </w:p>
        </w:tc>
        <w:tc>
          <w:tcPr>
            <w:tcW w:w="567" w:type="dxa"/>
          </w:tcPr>
          <w:p w14:paraId="5342931B" w14:textId="77777777" w:rsidR="007810CC" w:rsidRPr="006A3095" w:rsidRDefault="007810CC" w:rsidP="00EC1C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850" w:type="dxa"/>
            <w:gridSpan w:val="2"/>
          </w:tcPr>
          <w:p w14:paraId="3C124CF3" w14:textId="77777777" w:rsidR="007810CC" w:rsidRPr="006A3095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51ECD76" w14:textId="77777777" w:rsidR="007810CC" w:rsidRPr="006A3095" w:rsidRDefault="007810CC" w:rsidP="00EC1C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425" w:type="dxa"/>
          </w:tcPr>
          <w:p w14:paraId="29BCF0C6" w14:textId="77777777" w:rsidR="007810CC" w:rsidRPr="006A3095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06DABA7" w14:textId="77777777" w:rsidR="007810CC" w:rsidRPr="006A3095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A5F09B3" w14:textId="77777777" w:rsidR="007810CC" w:rsidRPr="006A3095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4B03DE4F" w14:textId="77777777" w:rsidR="007810CC" w:rsidRPr="006A3095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E746512" w14:textId="77777777" w:rsidR="007810CC" w:rsidRPr="006A3095" w:rsidRDefault="007810CC" w:rsidP="00EC1C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</w:t>
            </w:r>
          </w:p>
        </w:tc>
        <w:tc>
          <w:tcPr>
            <w:tcW w:w="992" w:type="dxa"/>
            <w:shd w:val="clear" w:color="auto" w:fill="auto"/>
          </w:tcPr>
          <w:p w14:paraId="025664B8" w14:textId="77777777" w:rsidR="007810CC" w:rsidRPr="006A3095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762A004" w14:textId="77777777" w:rsidR="007810CC" w:rsidRPr="006A3095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DA183A3" w14:textId="77777777" w:rsidR="007810CC" w:rsidRPr="006A3095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1" w:type="dxa"/>
          </w:tcPr>
          <w:p w14:paraId="2843C7F4" w14:textId="77777777" w:rsidR="007810CC" w:rsidRPr="006A3095" w:rsidRDefault="007810CC" w:rsidP="00EC1C5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10CC" w:rsidRPr="00FC6A6F" w14:paraId="08F29671" w14:textId="77777777" w:rsidTr="00EC1C5F">
        <w:tc>
          <w:tcPr>
            <w:tcW w:w="3681" w:type="dxa"/>
          </w:tcPr>
          <w:p w14:paraId="6D5C361E" w14:textId="77777777" w:rsidR="007810CC" w:rsidRPr="00EC71E8" w:rsidRDefault="007810CC" w:rsidP="00EC1C5F">
            <w:pPr>
              <w:jc w:val="both"/>
              <w:rPr>
                <w:b/>
                <w:sz w:val="20"/>
                <w:szCs w:val="20"/>
              </w:rPr>
            </w:pPr>
            <w:r w:rsidRPr="00EC71E8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709" w:type="dxa"/>
          </w:tcPr>
          <w:p w14:paraId="05951610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70" w:type="dxa"/>
            <w:gridSpan w:val="14"/>
          </w:tcPr>
          <w:p w14:paraId="437C0C59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защита итоговой аттестационной работы</w:t>
            </w:r>
          </w:p>
        </w:tc>
      </w:tr>
      <w:tr w:rsidR="007810CC" w:rsidRPr="00FC6A6F" w14:paraId="4C51B42C" w14:textId="77777777" w:rsidTr="00EC1C5F">
        <w:tc>
          <w:tcPr>
            <w:tcW w:w="3681" w:type="dxa"/>
          </w:tcPr>
          <w:p w14:paraId="5D8213F0" w14:textId="77777777" w:rsidR="007810CC" w:rsidRPr="00EC71E8" w:rsidRDefault="007810CC" w:rsidP="00EC1C5F">
            <w:pPr>
              <w:jc w:val="both"/>
              <w:rPr>
                <w:b/>
                <w:sz w:val="20"/>
                <w:szCs w:val="20"/>
              </w:rPr>
            </w:pPr>
            <w:r w:rsidRPr="00EC71E8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 xml:space="preserve"> (с факультативом):</w:t>
            </w:r>
          </w:p>
        </w:tc>
        <w:tc>
          <w:tcPr>
            <w:tcW w:w="709" w:type="dxa"/>
          </w:tcPr>
          <w:p w14:paraId="6243C271" w14:textId="77777777" w:rsidR="007810CC" w:rsidRPr="000F5EC6" w:rsidRDefault="007810CC" w:rsidP="00EC1C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966</w:t>
            </w:r>
          </w:p>
        </w:tc>
        <w:tc>
          <w:tcPr>
            <w:tcW w:w="10170" w:type="dxa"/>
            <w:gridSpan w:val="14"/>
          </w:tcPr>
          <w:p w14:paraId="5C87443D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</w:tr>
      <w:tr w:rsidR="007810CC" w:rsidRPr="00FC6A6F" w14:paraId="4DE2C624" w14:textId="77777777" w:rsidTr="00EC1C5F">
        <w:tc>
          <w:tcPr>
            <w:tcW w:w="3681" w:type="dxa"/>
          </w:tcPr>
          <w:p w14:paraId="7579D7EB" w14:textId="77777777" w:rsidR="007810CC" w:rsidRPr="00EC71E8" w:rsidRDefault="007810CC" w:rsidP="00EC1C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(без факультатива):</w:t>
            </w:r>
          </w:p>
        </w:tc>
        <w:tc>
          <w:tcPr>
            <w:tcW w:w="709" w:type="dxa"/>
          </w:tcPr>
          <w:p w14:paraId="5E5D4DB4" w14:textId="77777777" w:rsidR="007810CC" w:rsidRDefault="007810CC" w:rsidP="00EC1C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10170" w:type="dxa"/>
            <w:gridSpan w:val="14"/>
          </w:tcPr>
          <w:p w14:paraId="3C7ACBA1" w14:textId="77777777" w:rsidR="007810CC" w:rsidRPr="00FC6A6F" w:rsidRDefault="007810CC" w:rsidP="00EC1C5F">
            <w:pPr>
              <w:jc w:val="both"/>
              <w:rPr>
                <w:sz w:val="20"/>
                <w:szCs w:val="20"/>
              </w:rPr>
            </w:pPr>
          </w:p>
        </w:tc>
      </w:tr>
    </w:tbl>
    <w:p w14:paraId="0FD82713" w14:textId="77777777" w:rsidR="007810CC" w:rsidRDefault="007810CC" w:rsidP="007810CC">
      <w:pPr>
        <w:pStyle w:val="ab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Pr="004F56A2">
        <w:rPr>
          <w:rFonts w:ascii="Times New Roman" w:hAnsi="Times New Roman" w:cs="Times New Roman"/>
          <w:sz w:val="16"/>
          <w:szCs w:val="16"/>
        </w:rPr>
        <w:t>ЭО – электронное обучение, ДОТ – дистанционные образовательные технологии.</w:t>
      </w:r>
    </w:p>
    <w:p w14:paraId="725FCF21" w14:textId="77777777" w:rsidR="007810CC" w:rsidRPr="004905A9" w:rsidRDefault="007810CC" w:rsidP="007810CC">
      <w:pPr>
        <w:pStyle w:val="ab"/>
        <w:rPr>
          <w:rFonts w:ascii="Times New Roman" w:hAnsi="Times New Roman" w:cs="Times New Roman"/>
          <w:sz w:val="16"/>
          <w:szCs w:val="16"/>
        </w:rPr>
      </w:pPr>
      <w:r w:rsidRPr="004905A9">
        <w:rPr>
          <w:rFonts w:ascii="Times New Roman" w:hAnsi="Times New Roman" w:cs="Times New Roman"/>
          <w:sz w:val="16"/>
          <w:szCs w:val="16"/>
        </w:rPr>
        <w:t>Формы текущей аттестации:</w:t>
      </w:r>
    </w:p>
    <w:p w14:paraId="609A0CEA" w14:textId="77777777" w:rsidR="007810CC" w:rsidRDefault="007810CC" w:rsidP="007810CC">
      <w:pPr>
        <w:pStyle w:val="ab"/>
        <w:rPr>
          <w:rFonts w:ascii="Times New Roman" w:hAnsi="Times New Roman" w:cs="Times New Roman"/>
          <w:sz w:val="16"/>
          <w:szCs w:val="16"/>
        </w:rPr>
      </w:pPr>
      <w:r w:rsidRPr="004905A9">
        <w:rPr>
          <w:rFonts w:ascii="Times New Roman" w:hAnsi="Times New Roman" w:cs="Times New Roman"/>
          <w:sz w:val="16"/>
          <w:szCs w:val="16"/>
        </w:rPr>
        <w:t xml:space="preserve">УО–устный опрос; О-обсуждение текста в группе; АТ-анализ </w:t>
      </w:r>
      <w:proofErr w:type="spellStart"/>
      <w:r w:rsidRPr="004905A9">
        <w:rPr>
          <w:rFonts w:ascii="Times New Roman" w:hAnsi="Times New Roman" w:cs="Times New Roman"/>
          <w:sz w:val="16"/>
          <w:szCs w:val="16"/>
        </w:rPr>
        <w:t>текста;АС-анализ</w:t>
      </w:r>
      <w:proofErr w:type="spellEnd"/>
      <w:r w:rsidRPr="004905A9">
        <w:rPr>
          <w:rFonts w:ascii="Times New Roman" w:hAnsi="Times New Roman" w:cs="Times New Roman"/>
          <w:sz w:val="16"/>
          <w:szCs w:val="16"/>
        </w:rPr>
        <w:t xml:space="preserve"> кейс-</w:t>
      </w:r>
      <w:proofErr w:type="spellStart"/>
      <w:r w:rsidRPr="004905A9">
        <w:rPr>
          <w:rFonts w:ascii="Times New Roman" w:hAnsi="Times New Roman" w:cs="Times New Roman"/>
          <w:sz w:val="16"/>
          <w:szCs w:val="16"/>
        </w:rPr>
        <w:t>стади</w:t>
      </w:r>
      <w:proofErr w:type="spellEnd"/>
      <w:r w:rsidRPr="004905A9">
        <w:rPr>
          <w:rFonts w:ascii="Times New Roman" w:hAnsi="Times New Roman" w:cs="Times New Roman"/>
          <w:sz w:val="16"/>
          <w:szCs w:val="16"/>
        </w:rPr>
        <w:t xml:space="preserve">; </w:t>
      </w:r>
      <w:r>
        <w:rPr>
          <w:rFonts w:ascii="Times New Roman" w:hAnsi="Times New Roman" w:cs="Times New Roman"/>
          <w:sz w:val="16"/>
          <w:szCs w:val="16"/>
        </w:rPr>
        <w:t xml:space="preserve">Д-доклад; </w:t>
      </w:r>
      <w:proofErr w:type="spellStart"/>
      <w:r w:rsidRPr="004905A9"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</w:rPr>
        <w:t>ис</w:t>
      </w:r>
      <w:proofErr w:type="spellEnd"/>
      <w:r w:rsidRPr="004905A9">
        <w:rPr>
          <w:rFonts w:ascii="Times New Roman" w:hAnsi="Times New Roman" w:cs="Times New Roman"/>
          <w:sz w:val="16"/>
          <w:szCs w:val="16"/>
        </w:rPr>
        <w:t>-дискуссия;</w:t>
      </w:r>
      <w:r>
        <w:rPr>
          <w:rFonts w:ascii="Times New Roman" w:hAnsi="Times New Roman" w:cs="Times New Roman"/>
          <w:sz w:val="16"/>
          <w:szCs w:val="16"/>
        </w:rPr>
        <w:t xml:space="preserve"> ДС-диагностика семьи; ДИ-деловая игра; КР-контрольная работа; </w:t>
      </w:r>
      <w:r w:rsidRPr="004905A9">
        <w:rPr>
          <w:rFonts w:ascii="Times New Roman" w:hAnsi="Times New Roman" w:cs="Times New Roman"/>
          <w:sz w:val="16"/>
          <w:szCs w:val="16"/>
        </w:rPr>
        <w:t xml:space="preserve">С-синопсис; СРК-самостоятельное решение </w:t>
      </w:r>
      <w:proofErr w:type="spellStart"/>
      <w:r w:rsidRPr="004905A9">
        <w:rPr>
          <w:rFonts w:ascii="Times New Roman" w:hAnsi="Times New Roman" w:cs="Times New Roman"/>
          <w:sz w:val="16"/>
          <w:szCs w:val="16"/>
        </w:rPr>
        <w:t>кейса;Т-тест;Эс-эссе</w:t>
      </w:r>
      <w:proofErr w:type="spellEnd"/>
      <w:r w:rsidRPr="004905A9">
        <w:rPr>
          <w:rFonts w:ascii="Times New Roman" w:hAnsi="Times New Roman" w:cs="Times New Roman"/>
          <w:sz w:val="16"/>
          <w:szCs w:val="16"/>
        </w:rPr>
        <w:t>; РБК – разбор бизнес-кейса</w:t>
      </w:r>
      <w:r>
        <w:rPr>
          <w:rFonts w:ascii="Times New Roman" w:hAnsi="Times New Roman" w:cs="Times New Roman"/>
          <w:sz w:val="16"/>
          <w:szCs w:val="16"/>
        </w:rPr>
        <w:t>, Р-реферат.</w:t>
      </w:r>
      <w:r w:rsidRPr="004905A9">
        <w:rPr>
          <w:rFonts w:ascii="Times New Roman" w:hAnsi="Times New Roman" w:cs="Times New Roman"/>
          <w:i/>
          <w:sz w:val="16"/>
          <w:szCs w:val="16"/>
        </w:rPr>
        <w:br/>
      </w:r>
      <w:r w:rsidRPr="004905A9">
        <w:rPr>
          <w:rFonts w:ascii="Times New Roman" w:hAnsi="Times New Roman" w:cs="Times New Roman"/>
          <w:sz w:val="16"/>
          <w:szCs w:val="16"/>
        </w:rPr>
        <w:t xml:space="preserve">Формы промежуточной </w:t>
      </w:r>
      <w:proofErr w:type="spellStart"/>
      <w:r w:rsidRPr="004905A9">
        <w:rPr>
          <w:rFonts w:ascii="Times New Roman" w:hAnsi="Times New Roman" w:cs="Times New Roman"/>
          <w:sz w:val="16"/>
          <w:szCs w:val="16"/>
        </w:rPr>
        <w:t>аттестации:ЗаО</w:t>
      </w:r>
      <w:proofErr w:type="spellEnd"/>
      <w:r w:rsidRPr="004905A9">
        <w:rPr>
          <w:rFonts w:ascii="Times New Roman" w:hAnsi="Times New Roman" w:cs="Times New Roman"/>
          <w:sz w:val="16"/>
          <w:szCs w:val="16"/>
        </w:rPr>
        <w:t xml:space="preserve"> – зачет с о</w:t>
      </w:r>
      <w:r>
        <w:rPr>
          <w:rFonts w:ascii="Times New Roman" w:hAnsi="Times New Roman" w:cs="Times New Roman"/>
          <w:sz w:val="16"/>
          <w:szCs w:val="16"/>
        </w:rPr>
        <w:t>ценкой, З – зачет, Э – экзамен.</w:t>
      </w:r>
    </w:p>
    <w:p w14:paraId="32D81E1F" w14:textId="4A2E52A0" w:rsidR="001E05C5" w:rsidRPr="0015266A" w:rsidRDefault="001E05C5" w:rsidP="007810CC">
      <w:pPr>
        <w:rPr>
          <w:rFonts w:ascii="Times New Roman" w:eastAsia="Times New Roman" w:hAnsi="Times New Roman"/>
          <w:i/>
          <w:sz w:val="18"/>
          <w:szCs w:val="18"/>
        </w:rPr>
      </w:pPr>
      <w:bookmarkStart w:id="1" w:name="_GoBack"/>
      <w:bookmarkEnd w:id="1"/>
    </w:p>
    <w:sectPr w:rsidR="001E05C5" w:rsidRPr="0015266A" w:rsidSect="00A333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177A1" w14:textId="77777777" w:rsidR="00E239B0" w:rsidRDefault="00E239B0" w:rsidP="00CA7183">
      <w:pPr>
        <w:spacing w:after="0" w:line="240" w:lineRule="auto"/>
      </w:pPr>
      <w:r>
        <w:separator/>
      </w:r>
    </w:p>
  </w:endnote>
  <w:endnote w:type="continuationSeparator" w:id="0">
    <w:p w14:paraId="0B3D66C0" w14:textId="77777777" w:rsidR="00E239B0" w:rsidRDefault="00E239B0" w:rsidP="00CA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201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78627472"/>
      <w:docPartObj>
        <w:docPartGallery w:val="Page Numbers (Bottom of Page)"/>
        <w:docPartUnique/>
      </w:docPartObj>
    </w:sdtPr>
    <w:sdtEndPr/>
    <w:sdtContent>
      <w:p w14:paraId="0BDB836B" w14:textId="77777777" w:rsidR="00CA7183" w:rsidRDefault="00CA71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4D5E0F" w14:textId="77777777" w:rsidR="00CA7183" w:rsidRDefault="00CA71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01E5D" w14:textId="77777777" w:rsidR="00E239B0" w:rsidRDefault="00E239B0" w:rsidP="00CA7183">
      <w:pPr>
        <w:spacing w:after="0" w:line="240" w:lineRule="auto"/>
      </w:pPr>
      <w:r>
        <w:separator/>
      </w:r>
    </w:p>
  </w:footnote>
  <w:footnote w:type="continuationSeparator" w:id="0">
    <w:p w14:paraId="7FCD0191" w14:textId="77777777" w:rsidR="00E239B0" w:rsidRDefault="00E239B0" w:rsidP="00CA7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4EDA"/>
    <w:multiLevelType w:val="hybridMultilevel"/>
    <w:tmpl w:val="0CDEED58"/>
    <w:lvl w:ilvl="0" w:tplc="5F04B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A84DF2"/>
    <w:multiLevelType w:val="hybridMultilevel"/>
    <w:tmpl w:val="45E83EBE"/>
    <w:lvl w:ilvl="0" w:tplc="97CC07F2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490891"/>
    <w:multiLevelType w:val="hybridMultilevel"/>
    <w:tmpl w:val="72F0CC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42E72"/>
    <w:multiLevelType w:val="hybridMultilevel"/>
    <w:tmpl w:val="8DE4EFEE"/>
    <w:lvl w:ilvl="0" w:tplc="7772D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0449B8"/>
    <w:multiLevelType w:val="multilevel"/>
    <w:tmpl w:val="BEBA603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F816E30"/>
    <w:multiLevelType w:val="hybridMultilevel"/>
    <w:tmpl w:val="BCA6D93C"/>
    <w:lvl w:ilvl="0" w:tplc="204A23B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496438"/>
    <w:multiLevelType w:val="hybridMultilevel"/>
    <w:tmpl w:val="A020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09"/>
    <w:rsid w:val="0015266A"/>
    <w:rsid w:val="00173D1B"/>
    <w:rsid w:val="001E05C5"/>
    <w:rsid w:val="00232E13"/>
    <w:rsid w:val="002B7D24"/>
    <w:rsid w:val="002D7039"/>
    <w:rsid w:val="005B26AA"/>
    <w:rsid w:val="007810CC"/>
    <w:rsid w:val="008412EF"/>
    <w:rsid w:val="008E6307"/>
    <w:rsid w:val="00A3334F"/>
    <w:rsid w:val="00B55C09"/>
    <w:rsid w:val="00CA7183"/>
    <w:rsid w:val="00DD6283"/>
    <w:rsid w:val="00E239B0"/>
    <w:rsid w:val="00E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3E97"/>
  <w15:chartTrackingRefBased/>
  <w15:docId w15:val="{03A928DA-4FDF-4CE4-B39C-31FF0475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71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7183"/>
    <w:rPr>
      <w:sz w:val="20"/>
      <w:szCs w:val="20"/>
    </w:rPr>
  </w:style>
  <w:style w:type="character" w:styleId="a5">
    <w:name w:val="footnote reference"/>
    <w:unhideWhenUsed/>
    <w:rsid w:val="00CA7183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CA718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CA7183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A7183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718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15266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 Spacing"/>
    <w:uiPriority w:val="1"/>
    <w:qFormat/>
    <w:rsid w:val="00781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Беленькая Анна</dc:creator>
  <cp:keywords/>
  <dc:description/>
  <cp:lastModifiedBy>Суворова Елена</cp:lastModifiedBy>
  <cp:revision>2</cp:revision>
  <dcterms:created xsi:type="dcterms:W3CDTF">2022-03-31T11:45:00Z</dcterms:created>
  <dcterms:modified xsi:type="dcterms:W3CDTF">2022-03-31T11:45:00Z</dcterms:modified>
</cp:coreProperties>
</file>