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6B77" w14:textId="77777777" w:rsidR="006F039D" w:rsidRDefault="006F039D" w:rsidP="00AF628F">
      <w:pPr>
        <w:ind w:left="0" w:hanging="7"/>
        <w:jc w:val="center"/>
        <w:rPr>
          <w:sz w:val="24"/>
          <w:szCs w:val="24"/>
        </w:rPr>
      </w:pPr>
      <w:r>
        <w:rPr>
          <w:sz w:val="24"/>
          <w:szCs w:val="24"/>
        </w:rPr>
        <w:t>ЗАЯВЛЕНИЕ О ПРЕДОСТАВЛЕНИИ БЛАГОТВОРИТЕЛЬНОГО ГРАНТА</w:t>
      </w:r>
    </w:p>
    <w:p w14:paraId="09DCA18E" w14:textId="77777777" w:rsidR="006F039D" w:rsidRDefault="006F039D" w:rsidP="006F039D">
      <w:pPr>
        <w:spacing w:after="0" w:line="276" w:lineRule="auto"/>
        <w:ind w:left="7297" w:hanging="2"/>
        <w:jc w:val="left"/>
        <w:rPr>
          <w:sz w:val="24"/>
          <w:szCs w:val="24"/>
        </w:rPr>
      </w:pPr>
    </w:p>
    <w:tbl>
      <w:tblPr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7470"/>
      </w:tblGrid>
      <w:tr w:rsidR="006F039D" w14:paraId="41D4EE94" w14:textId="77777777" w:rsidTr="004F73C5">
        <w:tc>
          <w:tcPr>
            <w:tcW w:w="9900" w:type="dxa"/>
            <w:gridSpan w:val="2"/>
          </w:tcPr>
          <w:p w14:paraId="702E7895" w14:textId="77777777" w:rsidR="006F039D" w:rsidRDefault="006F039D" w:rsidP="004F73C5">
            <w:p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информация</w:t>
            </w:r>
          </w:p>
        </w:tc>
      </w:tr>
      <w:tr w:rsidR="006F039D" w14:paraId="0F3F113D" w14:textId="77777777" w:rsidTr="004F73C5">
        <w:tc>
          <w:tcPr>
            <w:tcW w:w="2430" w:type="dxa"/>
          </w:tcPr>
          <w:p w14:paraId="20D186C0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7470" w:type="dxa"/>
          </w:tcPr>
          <w:p w14:paraId="212B2534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F039D" w14:paraId="52A0F416" w14:textId="77777777" w:rsidTr="004F73C5">
        <w:tc>
          <w:tcPr>
            <w:tcW w:w="2430" w:type="dxa"/>
          </w:tcPr>
          <w:p w14:paraId="0185005E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7470" w:type="dxa"/>
          </w:tcPr>
          <w:p w14:paraId="666BDA42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F039D" w14:paraId="48035783" w14:textId="77777777" w:rsidTr="004F73C5">
        <w:tc>
          <w:tcPr>
            <w:tcW w:w="2430" w:type="dxa"/>
          </w:tcPr>
          <w:p w14:paraId="03C0DAB2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470" w:type="dxa"/>
          </w:tcPr>
          <w:p w14:paraId="189284F5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F039D" w14:paraId="50B60925" w14:textId="77777777" w:rsidTr="004F73C5">
        <w:tc>
          <w:tcPr>
            <w:tcW w:w="2430" w:type="dxa"/>
          </w:tcPr>
          <w:p w14:paraId="43411262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470" w:type="dxa"/>
          </w:tcPr>
          <w:p w14:paraId="326B129E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F039D" w14:paraId="544863F7" w14:textId="77777777" w:rsidTr="004F73C5">
        <w:tc>
          <w:tcPr>
            <w:tcW w:w="2430" w:type="dxa"/>
          </w:tcPr>
          <w:p w14:paraId="7289B0CC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7470" w:type="dxa"/>
          </w:tcPr>
          <w:p w14:paraId="27507294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F039D" w14:paraId="22D886CD" w14:textId="77777777" w:rsidTr="004F73C5">
        <w:tc>
          <w:tcPr>
            <w:tcW w:w="2430" w:type="dxa"/>
          </w:tcPr>
          <w:p w14:paraId="782FF084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7470" w:type="dxa"/>
          </w:tcPr>
          <w:p w14:paraId="622AE678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F039D" w14:paraId="4F46C479" w14:textId="77777777" w:rsidTr="004F73C5">
        <w:tc>
          <w:tcPr>
            <w:tcW w:w="2430" w:type="dxa"/>
          </w:tcPr>
          <w:p w14:paraId="67B82DF4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7470" w:type="dxa"/>
          </w:tcPr>
          <w:p w14:paraId="1FC7CE6C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F039D" w14:paraId="5FC66A37" w14:textId="77777777" w:rsidTr="004F73C5">
        <w:tc>
          <w:tcPr>
            <w:tcW w:w="2430" w:type="dxa"/>
          </w:tcPr>
          <w:p w14:paraId="68EC3B7C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Победитель/призер олимпиады</w:t>
            </w:r>
          </w:p>
          <w:p w14:paraId="49B2E29B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место, вид награды, название олимпиады)</w:t>
            </w:r>
          </w:p>
        </w:tc>
        <w:tc>
          <w:tcPr>
            <w:tcW w:w="7470" w:type="dxa"/>
          </w:tcPr>
          <w:p w14:paraId="6EAC36FD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F039D" w14:paraId="279D6D25" w14:textId="77777777" w:rsidTr="004F73C5">
        <w:tc>
          <w:tcPr>
            <w:tcW w:w="2430" w:type="dxa"/>
          </w:tcPr>
          <w:p w14:paraId="5A16CA44" w14:textId="2E13B6E1" w:rsidR="006F039D" w:rsidRDefault="006F039D" w:rsidP="00AF628F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ЕГЭ</w:t>
            </w:r>
            <w:r w:rsidR="00AF62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по-предметно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470" w:type="dxa"/>
          </w:tcPr>
          <w:p w14:paraId="375A8B43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F039D" w14:paraId="2F4BC678" w14:textId="77777777" w:rsidTr="004F73C5">
        <w:tc>
          <w:tcPr>
            <w:tcW w:w="9900" w:type="dxa"/>
            <w:gridSpan w:val="2"/>
          </w:tcPr>
          <w:p w14:paraId="2C14423E" w14:textId="77777777" w:rsidR="00AF628F" w:rsidRDefault="006F039D" w:rsidP="004F73C5">
            <w:p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образовательной программе, на благотворительный грант</w:t>
            </w:r>
          </w:p>
          <w:p w14:paraId="52876573" w14:textId="66F04F04" w:rsidR="006F039D" w:rsidRDefault="006F039D" w:rsidP="004F73C5">
            <w:p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обучения по которой претендует соискатель</w:t>
            </w:r>
          </w:p>
        </w:tc>
      </w:tr>
      <w:tr w:rsidR="006F039D" w14:paraId="0B74EC49" w14:textId="77777777" w:rsidTr="004F73C5">
        <w:tc>
          <w:tcPr>
            <w:tcW w:w="2430" w:type="dxa"/>
          </w:tcPr>
          <w:p w14:paraId="0909AD55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факультета</w:t>
            </w:r>
          </w:p>
        </w:tc>
        <w:tc>
          <w:tcPr>
            <w:tcW w:w="7470" w:type="dxa"/>
          </w:tcPr>
          <w:p w14:paraId="534B5125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F039D" w14:paraId="7D864D5D" w14:textId="77777777" w:rsidTr="004F73C5">
        <w:tc>
          <w:tcPr>
            <w:tcW w:w="2430" w:type="dxa"/>
          </w:tcPr>
          <w:p w14:paraId="1F9958F4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7470" w:type="dxa"/>
          </w:tcPr>
          <w:p w14:paraId="58F65777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F039D" w14:paraId="29A4469E" w14:textId="77777777" w:rsidTr="004F73C5">
        <w:tc>
          <w:tcPr>
            <w:tcW w:w="2430" w:type="dxa"/>
          </w:tcPr>
          <w:p w14:paraId="2452E086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дата окончания обучения</w:t>
            </w:r>
          </w:p>
        </w:tc>
        <w:tc>
          <w:tcPr>
            <w:tcW w:w="7470" w:type="dxa"/>
          </w:tcPr>
          <w:p w14:paraId="1A7C3259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F039D" w14:paraId="124B998A" w14:textId="77777777" w:rsidTr="004F73C5">
        <w:tc>
          <w:tcPr>
            <w:tcW w:w="2430" w:type="dxa"/>
          </w:tcPr>
          <w:p w14:paraId="1E35DD6A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7470" w:type="dxa"/>
          </w:tcPr>
          <w:p w14:paraId="137BDFF6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F039D" w14:paraId="32D7AE4E" w14:textId="77777777" w:rsidTr="004F73C5">
        <w:tc>
          <w:tcPr>
            <w:tcW w:w="2430" w:type="dxa"/>
          </w:tcPr>
          <w:p w14:paraId="794E0D4F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</w:p>
        </w:tc>
        <w:tc>
          <w:tcPr>
            <w:tcW w:w="7470" w:type="dxa"/>
          </w:tcPr>
          <w:p w14:paraId="42618928" w14:textId="77777777" w:rsidR="006F039D" w:rsidRDefault="006F039D" w:rsidP="004F73C5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1746B9F5" w14:textId="77777777" w:rsidR="006F039D" w:rsidRDefault="006F039D" w:rsidP="006F039D">
      <w:pPr>
        <w:spacing w:after="0" w:line="276" w:lineRule="auto"/>
        <w:ind w:left="7297" w:hanging="2"/>
        <w:jc w:val="left"/>
        <w:rPr>
          <w:sz w:val="24"/>
          <w:szCs w:val="24"/>
        </w:rPr>
      </w:pPr>
    </w:p>
    <w:p w14:paraId="0F58BAC2" w14:textId="77777777" w:rsidR="006F039D" w:rsidRDefault="006F039D" w:rsidP="006F039D">
      <w:pPr>
        <w:spacing w:after="0" w:line="276" w:lineRule="auto"/>
        <w:ind w:left="17" w:hanging="3"/>
        <w:rPr>
          <w:sz w:val="24"/>
          <w:szCs w:val="24"/>
        </w:rPr>
      </w:pPr>
      <w:r>
        <w:rPr>
          <w:sz w:val="24"/>
          <w:szCs w:val="24"/>
        </w:rPr>
        <w:t>Информация, изложенная выше, является достоверной и полной.</w:t>
      </w:r>
    </w:p>
    <w:p w14:paraId="5A015448" w14:textId="77777777" w:rsidR="006F039D" w:rsidRDefault="006F039D" w:rsidP="006F039D">
      <w:pPr>
        <w:spacing w:after="0" w:line="276" w:lineRule="auto"/>
        <w:ind w:left="17" w:hanging="3"/>
        <w:rPr>
          <w:sz w:val="24"/>
          <w:szCs w:val="24"/>
        </w:rPr>
      </w:pPr>
    </w:p>
    <w:p w14:paraId="000B23A7" w14:textId="499D1134" w:rsidR="006F039D" w:rsidRDefault="006F039D" w:rsidP="00AF628F">
      <w:pPr>
        <w:spacing w:after="0" w:line="276" w:lineRule="auto"/>
        <w:ind w:left="17" w:right="36" w:hanging="3"/>
        <w:rPr>
          <w:sz w:val="24"/>
          <w:szCs w:val="24"/>
        </w:rPr>
      </w:pPr>
      <w:r>
        <w:rPr>
          <w:sz w:val="24"/>
          <w:szCs w:val="24"/>
        </w:rPr>
        <w:t xml:space="preserve">Я понимаю, что любая фальсификация личных и иных данных, указанных в </w:t>
      </w:r>
      <w:r w:rsidR="00AF628F">
        <w:rPr>
          <w:sz w:val="24"/>
          <w:szCs w:val="24"/>
        </w:rPr>
        <w:br/>
      </w:r>
      <w:r>
        <w:rPr>
          <w:sz w:val="24"/>
          <w:szCs w:val="24"/>
        </w:rPr>
        <w:t xml:space="preserve">данной заявке, может привести к отказу в участии в конкурсе на соискание </w:t>
      </w:r>
      <w:r w:rsidR="003D75F7">
        <w:rPr>
          <w:sz w:val="24"/>
          <w:szCs w:val="24"/>
        </w:rPr>
        <w:br/>
      </w:r>
      <w:r>
        <w:rPr>
          <w:sz w:val="24"/>
          <w:szCs w:val="24"/>
        </w:rPr>
        <w:t>благотворительного гранта.</w:t>
      </w:r>
    </w:p>
    <w:p w14:paraId="46637ACF" w14:textId="77777777" w:rsidR="006F039D" w:rsidRDefault="006F039D" w:rsidP="006F039D">
      <w:pPr>
        <w:spacing w:after="0" w:line="276" w:lineRule="auto"/>
        <w:ind w:left="17" w:right="4054" w:hanging="3"/>
        <w:jc w:val="left"/>
        <w:rPr>
          <w:sz w:val="24"/>
          <w:szCs w:val="24"/>
        </w:rPr>
      </w:pPr>
    </w:p>
    <w:p w14:paraId="716B396E" w14:textId="77777777" w:rsidR="006F039D" w:rsidRDefault="006F039D" w:rsidP="006F039D">
      <w:pPr>
        <w:spacing w:after="0" w:line="276" w:lineRule="auto"/>
        <w:ind w:left="17" w:right="4054" w:hanging="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14:paraId="39871D75" w14:textId="77777777" w:rsidR="006F039D" w:rsidRPr="0059017F" w:rsidRDefault="006F039D" w:rsidP="006F039D">
      <w:pPr>
        <w:pStyle w:val="a3"/>
        <w:numPr>
          <w:ilvl w:val="0"/>
          <w:numId w:val="1"/>
        </w:numPr>
        <w:spacing w:after="0" w:line="276" w:lineRule="auto"/>
        <w:ind w:right="405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___________________________.</w:t>
      </w:r>
    </w:p>
    <w:p w14:paraId="0F81EBF2" w14:textId="77777777" w:rsidR="006F039D" w:rsidRDefault="006F039D" w:rsidP="006F039D">
      <w:pPr>
        <w:spacing w:after="0" w:line="276" w:lineRule="auto"/>
        <w:ind w:left="17" w:right="4054" w:hanging="3"/>
        <w:jc w:val="left"/>
        <w:rPr>
          <w:sz w:val="24"/>
          <w:szCs w:val="24"/>
        </w:rPr>
      </w:pPr>
    </w:p>
    <w:p w14:paraId="06455F9C" w14:textId="05EB2A84" w:rsidR="006F039D" w:rsidRDefault="006F039D" w:rsidP="006F039D">
      <w:pPr>
        <w:spacing w:after="0" w:line="276" w:lineRule="auto"/>
        <w:ind w:left="17" w:right="21" w:hanging="3"/>
        <w:jc w:val="left"/>
        <w:rPr>
          <w:sz w:val="24"/>
          <w:szCs w:val="24"/>
        </w:rPr>
      </w:pPr>
      <w:r>
        <w:rPr>
          <w:sz w:val="24"/>
          <w:szCs w:val="24"/>
        </w:rPr>
        <w:t>Подпись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3D75F7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____» ____________________ 20</w:t>
      </w:r>
      <w:r w:rsidR="003D75F7">
        <w:rPr>
          <w:sz w:val="24"/>
          <w:szCs w:val="24"/>
        </w:rPr>
        <w:t>2</w:t>
      </w:r>
      <w:r>
        <w:rPr>
          <w:sz w:val="24"/>
          <w:szCs w:val="24"/>
        </w:rPr>
        <w:t>___ г.</w:t>
      </w:r>
    </w:p>
    <w:p w14:paraId="3B2CD1A9" w14:textId="77777777" w:rsidR="00BF7E52" w:rsidRDefault="00BF7E52"/>
    <w:sectPr w:rsidR="00BF7E52" w:rsidSect="00806253">
      <w:pgSz w:w="11779" w:h="17014"/>
      <w:pgMar w:top="1087" w:right="684" w:bottom="1620" w:left="9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41F4F"/>
    <w:multiLevelType w:val="hybridMultilevel"/>
    <w:tmpl w:val="BA3E74DA"/>
    <w:lvl w:ilvl="0" w:tplc="67EE7B2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num w:numId="1" w16cid:durableId="77917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9D"/>
    <w:rsid w:val="003D75F7"/>
    <w:rsid w:val="004A09B3"/>
    <w:rsid w:val="006F039D"/>
    <w:rsid w:val="00AF628F"/>
    <w:rsid w:val="00B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86D9"/>
  <w15:chartTrackingRefBased/>
  <w15:docId w15:val="{8B793095-B0B5-4CF9-98C7-0E754D60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39D"/>
    <w:pPr>
      <w:spacing w:after="4" w:line="252" w:lineRule="auto"/>
      <w:ind w:left="7" w:firstLine="69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Дейцева Валерия Олеговна</dc:creator>
  <cp:keywords/>
  <dc:description/>
  <cp:lastModifiedBy>Дейцева Валерия Олеговна</cp:lastModifiedBy>
  <cp:revision>1</cp:revision>
  <dcterms:created xsi:type="dcterms:W3CDTF">2022-07-06T17:54:00Z</dcterms:created>
  <dcterms:modified xsi:type="dcterms:W3CDTF">2022-07-06T18:04:00Z</dcterms:modified>
</cp:coreProperties>
</file>